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84" w:rsidRDefault="00E16C03" w:rsidP="008A0084">
      <w:pPr>
        <w:spacing w:before="600"/>
        <w:jc w:val="center"/>
        <w:divId w:val="1177111625"/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-711623</wp:posOffset>
            </wp:positionV>
            <wp:extent cx="7543800" cy="106849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427_20151119_13412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47" cy="1069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0084" w:rsidRPr="008A0084">
        <w:rPr>
          <w:b/>
          <w:bCs/>
          <w:sz w:val="32"/>
          <w:szCs w:val="32"/>
        </w:rPr>
        <w:t xml:space="preserve">Раскрытие информации по теплоснабжению </w:t>
      </w:r>
    </w:p>
    <w:p w:rsidR="008A0084" w:rsidRDefault="008A0084" w:rsidP="008A0084">
      <w:pPr>
        <w:spacing w:before="600"/>
        <w:jc w:val="center"/>
        <w:divId w:val="1177111625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 "Останкинский молочный комбинат"</w:t>
      </w:r>
    </w:p>
    <w:p w:rsidR="008A0084" w:rsidRDefault="008A0084" w:rsidP="009104F8">
      <w:pPr>
        <w:spacing w:before="360"/>
        <w:jc w:val="center"/>
        <w:divId w:val="11771116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="009104F8">
        <w:rPr>
          <w:b/>
          <w:bCs/>
          <w:sz w:val="32"/>
          <w:szCs w:val="32"/>
        </w:rPr>
        <w:t>9 месяцев</w:t>
      </w:r>
      <w:r>
        <w:rPr>
          <w:b/>
          <w:bCs/>
          <w:sz w:val="32"/>
          <w:szCs w:val="32"/>
        </w:rPr>
        <w:t xml:space="preserve"> 2015 г.</w:t>
      </w:r>
    </w:p>
    <w:p w:rsidR="008A0084" w:rsidRDefault="008A0084" w:rsidP="008A0084">
      <w:pPr>
        <w:spacing w:before="840"/>
        <w:divId w:val="1177111625"/>
      </w:pPr>
      <w:r>
        <w:t>Место нахождения эмитента:</w:t>
      </w:r>
      <w:r>
        <w:rPr>
          <w:b/>
          <w:bCs/>
        </w:rPr>
        <w:t xml:space="preserve"> 127254 Россия, г. Москва, Руставели 14</w:t>
      </w:r>
    </w:p>
    <w:p w:rsidR="008A0084" w:rsidRDefault="008A0084" w:rsidP="008A0084">
      <w:pPr>
        <w:spacing w:before="600" w:after="360"/>
        <w:jc w:val="center"/>
        <w:divId w:val="1177111625"/>
        <w:rPr>
          <w:b/>
          <w:bCs/>
        </w:rPr>
      </w:pPr>
      <w:r>
        <w:rPr>
          <w:b/>
          <w:bCs/>
        </w:rPr>
        <w:t>Информация, содержащаяся в настоящем отчете, подлежит раскрытию в соответствии с законо</w:t>
      </w:r>
      <w:r w:rsidR="002E1A00">
        <w:rPr>
          <w:b/>
          <w:bCs/>
        </w:rPr>
        <w:t>дательством Российской Федерации (постановление Правительства Российской Федерации от 05.07.2013 №570)</w:t>
      </w:r>
    </w:p>
    <w:p w:rsidR="008A0084" w:rsidRDefault="008A0084" w:rsidP="008A0084">
      <w:pPr>
        <w:divId w:val="1177111625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8A0084" w:rsidTr="008A0084">
        <w:trPr>
          <w:divId w:val="1177111625"/>
        </w:trPr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0084" w:rsidRDefault="008A0084" w:rsidP="008A0084">
            <w:pPr>
              <w:spacing w:before="200"/>
            </w:pPr>
            <w:r>
              <w:t>Генеральный директор</w:t>
            </w:r>
          </w:p>
          <w:p w:rsidR="008A0084" w:rsidRDefault="008A0084" w:rsidP="00622C37">
            <w:r>
              <w:t>Дата: ___</w:t>
            </w:r>
            <w:r w:rsidR="00622C37">
              <w:t>_____</w:t>
            </w:r>
            <w:r>
              <w:t xml:space="preserve">  2015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0084" w:rsidRDefault="008A0084" w:rsidP="008A0084">
            <w:pPr>
              <w:spacing w:before="200" w:after="200"/>
              <w:jc w:val="center"/>
            </w:pPr>
            <w:r>
              <w:t>____________ И.И. Мандзий</w:t>
            </w:r>
            <w:r>
              <w:br/>
            </w:r>
            <w:r>
              <w:tab/>
              <w:t>подпись</w:t>
            </w:r>
          </w:p>
        </w:tc>
      </w:tr>
      <w:tr w:rsidR="008A0084" w:rsidTr="001A43F1">
        <w:trPr>
          <w:divId w:val="1177111625"/>
          <w:trHeight w:val="1083"/>
        </w:trPr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0084" w:rsidRDefault="008A0084" w:rsidP="008A0084">
            <w:pPr>
              <w:spacing w:before="200"/>
            </w:pPr>
            <w:r>
              <w:t>Главный бухгалтер</w:t>
            </w:r>
          </w:p>
          <w:p w:rsidR="008A0084" w:rsidRDefault="008A0084" w:rsidP="00622C37">
            <w:r>
              <w:t>Дата: ___</w:t>
            </w:r>
            <w:r w:rsidR="00622C37">
              <w:t>_____</w:t>
            </w:r>
            <w:r>
              <w:t xml:space="preserve">  2015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0084" w:rsidRDefault="008A0084" w:rsidP="008A0084">
            <w:pPr>
              <w:spacing w:before="200" w:after="200"/>
              <w:jc w:val="center"/>
            </w:pPr>
            <w:r>
              <w:t>____________ И.И. Демидова</w:t>
            </w:r>
            <w:r>
              <w:br/>
            </w:r>
            <w:r>
              <w:tab/>
              <w:t>подпись</w:t>
            </w:r>
          </w:p>
        </w:tc>
      </w:tr>
    </w:tbl>
    <w:p w:rsidR="008A0084" w:rsidRDefault="008A0084" w:rsidP="008A0084">
      <w:pPr>
        <w:divId w:val="1177111625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8A0084" w:rsidTr="008A0084">
        <w:trPr>
          <w:divId w:val="1177111625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0" w:rsidRDefault="001A43F1" w:rsidP="008A0084">
            <w:pPr>
              <w:spacing w:before="40"/>
              <w:rPr>
                <w:b/>
                <w:bCs/>
              </w:rPr>
            </w:pPr>
            <w:r>
              <w:t>Контактная информация</w:t>
            </w:r>
            <w:r w:rsidR="002E1A00">
              <w:t>:</w:t>
            </w:r>
            <w:r w:rsidR="008A0084">
              <w:rPr>
                <w:b/>
                <w:bCs/>
              </w:rPr>
              <w:t xml:space="preserve"> </w:t>
            </w:r>
          </w:p>
          <w:p w:rsidR="008A0084" w:rsidRDefault="008A0084" w:rsidP="008A0084">
            <w:pPr>
              <w:spacing w:before="40"/>
            </w:pPr>
            <w:r>
              <w:t>Телефон:</w:t>
            </w:r>
            <w:r w:rsidR="002E1A00">
              <w:rPr>
                <w:b/>
                <w:bCs/>
              </w:rPr>
              <w:t xml:space="preserve"> </w:t>
            </w:r>
            <w:r w:rsidR="002E1A00" w:rsidRPr="002E1A00">
              <w:rPr>
                <w:b/>
                <w:bCs/>
              </w:rPr>
              <w:t>(495)618-0404</w:t>
            </w:r>
            <w:r w:rsidR="002E1A00">
              <w:rPr>
                <w:b/>
                <w:bCs/>
              </w:rPr>
              <w:t xml:space="preserve"> доп.</w:t>
            </w:r>
            <w:r w:rsidR="002E1A00" w:rsidRPr="002E1A00">
              <w:rPr>
                <w:b/>
                <w:bCs/>
              </w:rPr>
              <w:t xml:space="preserve">11-46  </w:t>
            </w:r>
          </w:p>
          <w:p w:rsidR="008A0084" w:rsidRDefault="008A0084" w:rsidP="008A0084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</w:t>
            </w:r>
            <w:hyperlink r:id="rId7" w:history="1">
              <w:r w:rsidR="001A43F1" w:rsidRPr="00FF594A">
                <w:rPr>
                  <w:rStyle w:val="a4"/>
                  <w:b/>
                  <w:bCs/>
                  <w:lang w:val="en-US"/>
                </w:rPr>
                <w:t>marketing</w:t>
              </w:r>
              <w:r w:rsidR="001A43F1" w:rsidRPr="00FF594A">
                <w:rPr>
                  <w:rStyle w:val="a4"/>
                  <w:b/>
                  <w:bCs/>
                </w:rPr>
                <w:t>@omks.ru</w:t>
              </w:r>
            </w:hyperlink>
          </w:p>
          <w:p w:rsidR="008A0084" w:rsidRDefault="008A0084" w:rsidP="001A43F1">
            <w:pPr>
              <w:spacing w:before="40"/>
              <w:rPr>
                <w:b/>
                <w:bCs/>
              </w:rPr>
            </w:pPr>
            <w:r>
              <w:t xml:space="preserve">Адрес страницы (страниц) в сети Интернет, на которой раскрывается </w:t>
            </w:r>
            <w:r w:rsidR="001A43F1">
              <w:t>информация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hyperlink r:id="rId8" w:history="1">
              <w:r w:rsidRPr="00FF594A">
                <w:rPr>
                  <w:rStyle w:val="a4"/>
                  <w:b/>
                  <w:bCs/>
                </w:rPr>
                <w:t>www.omk-moloko.ru</w:t>
              </w:r>
            </w:hyperlink>
          </w:p>
        </w:tc>
        <w:tc>
          <w:tcPr>
            <w:tcW w:w="360" w:type="dxa"/>
          </w:tcPr>
          <w:p w:rsidR="008A0084" w:rsidRDefault="008A0084" w:rsidP="008A0084">
            <w:pPr>
              <w:spacing w:before="40"/>
            </w:pPr>
          </w:p>
        </w:tc>
      </w:tr>
    </w:tbl>
    <w:p w:rsidR="001A43F1" w:rsidRDefault="001A43F1" w:rsidP="008A0084">
      <w:pPr>
        <w:spacing w:after="223"/>
        <w:jc w:val="both"/>
        <w:divId w:val="1177111625"/>
      </w:pPr>
    </w:p>
    <w:p w:rsidR="008A0084" w:rsidRDefault="008A0084" w:rsidP="008A0084">
      <w:pPr>
        <w:spacing w:after="223"/>
        <w:jc w:val="both"/>
        <w:divId w:val="1177111625"/>
      </w:pPr>
      <w:r>
        <w:t>Визы:</w:t>
      </w:r>
    </w:p>
    <w:p w:rsidR="001A43F1" w:rsidRDefault="00622C37" w:rsidP="00622C37">
      <w:pPr>
        <w:spacing w:after="223"/>
        <w:jc w:val="both"/>
        <w:divId w:val="1177111625"/>
      </w:pPr>
      <w:r>
        <w:t>Начальник юридического отдела</w:t>
      </w:r>
      <w:r w:rsidR="001A43F1">
        <w:t xml:space="preserve">                                  </w:t>
      </w:r>
      <w:r>
        <w:t xml:space="preserve">                                 </w:t>
      </w:r>
      <w:r w:rsidR="001A43F1">
        <w:t xml:space="preserve">     </w:t>
      </w:r>
      <w:r>
        <w:t>Шувалов А.В.</w:t>
      </w:r>
    </w:p>
    <w:p w:rsidR="001A43F1" w:rsidRDefault="001A43F1" w:rsidP="001A43F1">
      <w:pPr>
        <w:spacing w:after="223"/>
        <w:jc w:val="both"/>
        <w:divId w:val="1177111625"/>
      </w:pPr>
      <w:r>
        <w:t>Финансовый директор                                                                                         Шутилин А.Г.</w:t>
      </w:r>
    </w:p>
    <w:p w:rsidR="001A43F1" w:rsidRDefault="001A43F1" w:rsidP="001A43F1">
      <w:pPr>
        <w:spacing w:after="223"/>
        <w:jc w:val="both"/>
        <w:divId w:val="1177111625"/>
      </w:pPr>
      <w:r w:rsidRPr="001A43F1">
        <w:t>Главный энергетик</w:t>
      </w:r>
      <w:r>
        <w:t xml:space="preserve">                                                                                          Марковский И.В.</w:t>
      </w:r>
    </w:p>
    <w:p w:rsidR="001A43F1" w:rsidRDefault="001A43F1" w:rsidP="001A43F1">
      <w:pPr>
        <w:spacing w:after="223"/>
        <w:jc w:val="both"/>
        <w:divId w:val="1177111625"/>
      </w:pPr>
      <w:r w:rsidRPr="001A43F1">
        <w:t>Директор департамента стратегического развития</w:t>
      </w:r>
      <w:r>
        <w:t xml:space="preserve">                                            Алимов А.А.</w:t>
      </w:r>
    </w:p>
    <w:p w:rsidR="008A0084" w:rsidRPr="001A43F1" w:rsidRDefault="001A43F1" w:rsidP="001A43F1">
      <w:pPr>
        <w:spacing w:after="223"/>
        <w:jc w:val="both"/>
        <w:divId w:val="1177111625"/>
      </w:pPr>
      <w:r>
        <w:t>Начальник ПЭО                                                                                                     Шеремет Н.В.</w:t>
      </w:r>
      <w:r w:rsidR="008A0084">
        <w:br w:type="page"/>
      </w:r>
    </w:p>
    <w:p w:rsidR="00392628" w:rsidRPr="00F44ECB" w:rsidRDefault="00037157" w:rsidP="00F44ECB">
      <w:pPr>
        <w:spacing w:after="223"/>
        <w:jc w:val="center"/>
        <w:divId w:val="1177111625"/>
        <w:rPr>
          <w:b/>
        </w:rPr>
      </w:pPr>
      <w:r w:rsidRPr="00F44ECB">
        <w:rPr>
          <w:b/>
        </w:rPr>
        <w:lastRenderedPageBreak/>
        <w:t>Р</w:t>
      </w:r>
      <w:r w:rsidR="00CB1362" w:rsidRPr="00F44ECB">
        <w:rPr>
          <w:b/>
        </w:rPr>
        <w:t>аскрыти</w:t>
      </w:r>
      <w:r w:rsidRPr="00F44ECB">
        <w:rPr>
          <w:b/>
        </w:rPr>
        <w:t>е</w:t>
      </w:r>
      <w:r w:rsidR="00CB1362" w:rsidRPr="00F44ECB">
        <w:rPr>
          <w:b/>
        </w:rPr>
        <w:t xml:space="preserve"> информации </w:t>
      </w:r>
      <w:r w:rsidRPr="00F44ECB">
        <w:rPr>
          <w:b/>
        </w:rPr>
        <w:t>по теплоснабжению ОАО «Останкинский молочный комбинат»</w:t>
      </w:r>
    </w:p>
    <w:p w:rsidR="00392628" w:rsidRPr="00F44ECB" w:rsidRDefault="00CB1362" w:rsidP="00E6016F">
      <w:pPr>
        <w:spacing w:after="223"/>
        <w:jc w:val="both"/>
        <w:divId w:val="1889414778"/>
      </w:pPr>
      <w:r w:rsidRPr="00F44ECB">
        <w:t>а) о регулируемой организации</w:t>
      </w:r>
    </w:p>
    <w:p w:rsidR="00106D4D" w:rsidRDefault="00106D4D" w:rsidP="00367506">
      <w:pPr>
        <w:spacing w:after="223"/>
        <w:jc w:val="both"/>
        <w:divId w:val="1889414778"/>
      </w:pPr>
      <w:r w:rsidRPr="00F44ECB">
        <w:t>Полное наименование: Открытое акционерное общество «Останкинский молочный комбинат»</w:t>
      </w:r>
    </w:p>
    <w:p w:rsidR="00E6016F" w:rsidRPr="00F44ECB" w:rsidRDefault="00E6016F" w:rsidP="00367506">
      <w:pPr>
        <w:spacing w:after="223"/>
        <w:jc w:val="both"/>
        <w:divId w:val="1889414778"/>
      </w:pPr>
      <w:r w:rsidRPr="00E6016F">
        <w:t>Генеральный директор Мандзий Игорь Иванович</w:t>
      </w:r>
      <w:r>
        <w:t xml:space="preserve"> </w:t>
      </w:r>
    </w:p>
    <w:p w:rsidR="00106D4D" w:rsidRPr="00F44ECB" w:rsidRDefault="00106D4D" w:rsidP="00367506">
      <w:pPr>
        <w:spacing w:after="223"/>
        <w:jc w:val="both"/>
        <w:divId w:val="1889414778"/>
      </w:pPr>
      <w:r w:rsidRPr="00F44ECB">
        <w:t>Юридический адрес:  127254, г. Москва, ул.</w:t>
      </w:r>
      <w:r w:rsidR="000670EC" w:rsidRPr="00F44ECB">
        <w:t xml:space="preserve"> </w:t>
      </w:r>
      <w:r w:rsidRPr="00F44ECB">
        <w:t>Руставели, д.14</w:t>
      </w:r>
    </w:p>
    <w:p w:rsidR="00A47C02" w:rsidRPr="00F44ECB" w:rsidRDefault="00106D4D" w:rsidP="00367506">
      <w:pPr>
        <w:spacing w:after="223"/>
        <w:jc w:val="both"/>
        <w:divId w:val="1889414778"/>
      </w:pPr>
      <w:r w:rsidRPr="00F44ECB">
        <w:t>Дата государственной регистрации: 25 декабря 1992 года, основной государственный регистрационный номер № 1027739359977.</w:t>
      </w:r>
    </w:p>
    <w:p w:rsidR="00A47C02" w:rsidRPr="00F44ECB" w:rsidRDefault="00A47C02" w:rsidP="00367506">
      <w:pPr>
        <w:spacing w:after="223"/>
        <w:jc w:val="both"/>
        <w:divId w:val="1889414778"/>
      </w:pPr>
      <w:r w:rsidRPr="00F44ECB">
        <w:t xml:space="preserve"> Орган регистрации: </w:t>
      </w:r>
      <w:r w:rsidR="00367506" w:rsidRPr="00F44ECB">
        <w:t>зарегистрировано</w:t>
      </w:r>
      <w:r w:rsidRPr="00F44ECB">
        <w:t xml:space="preserve"> Московской регистрационной палатой 25.12.1992г. за № 012.459, Свидетельство о регистрации юридического лица серия </w:t>
      </w:r>
      <w:proofErr w:type="gramStart"/>
      <w:r w:rsidRPr="00F44ECB">
        <w:t>ГА</w:t>
      </w:r>
      <w:proofErr w:type="gramEnd"/>
      <w:r w:rsidRPr="00F44ECB">
        <w:t xml:space="preserve"> № 001234 от 15.07.1998г., </w:t>
      </w:r>
    </w:p>
    <w:p w:rsidR="00106D4D" w:rsidRPr="00F44ECB" w:rsidRDefault="00A47C02" w:rsidP="00367506">
      <w:pPr>
        <w:spacing w:after="223"/>
        <w:jc w:val="both"/>
        <w:divId w:val="1889414778"/>
      </w:pPr>
      <w:r w:rsidRPr="00F44ECB">
        <w:t>внесена запись в Единый государственный реестр юридических лиц 11.10.2002 г., Свидетельство выдано Межрайонной инспекцией МНС России №39 по г. Москве серия 77№ 005400545</w:t>
      </w:r>
    </w:p>
    <w:p w:rsidR="00037157" w:rsidRPr="00F44ECB" w:rsidRDefault="00106D4D" w:rsidP="00367506">
      <w:pPr>
        <w:spacing w:after="223"/>
        <w:jc w:val="both"/>
        <w:divId w:val="1889414778"/>
      </w:pPr>
      <w:r w:rsidRPr="00F44ECB">
        <w:t>Дочерних и зависимых обществ организация не имеет.</w:t>
      </w:r>
    </w:p>
    <w:p w:rsidR="00A724A0" w:rsidRPr="009104F8" w:rsidRDefault="00A724A0" w:rsidP="00A724A0">
      <w:pPr>
        <w:spacing w:after="223"/>
        <w:jc w:val="both"/>
        <w:divId w:val="1889414778"/>
      </w:pPr>
      <w:r w:rsidRPr="009104F8">
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почты:</w:t>
      </w:r>
    </w:p>
    <w:p w:rsidR="00A724A0" w:rsidRPr="009104F8" w:rsidRDefault="00A724A0" w:rsidP="00A724A0">
      <w:pPr>
        <w:spacing w:after="223"/>
        <w:jc w:val="both"/>
        <w:divId w:val="1889414778"/>
      </w:pPr>
      <w:r w:rsidRPr="009104F8">
        <w:t xml:space="preserve">127254 Россия, Москва, Руставели 14, </w:t>
      </w:r>
    </w:p>
    <w:p w:rsidR="00A724A0" w:rsidRPr="009104F8" w:rsidRDefault="00A724A0" w:rsidP="006761AC">
      <w:pPr>
        <w:spacing w:after="223"/>
        <w:jc w:val="both"/>
        <w:divId w:val="1889414778"/>
      </w:pPr>
      <w:r w:rsidRPr="009104F8">
        <w:t xml:space="preserve">адрес фактического месторасположения </w:t>
      </w:r>
      <w:r w:rsidR="006761AC" w:rsidRPr="009104F8">
        <w:t xml:space="preserve">соответствует </w:t>
      </w:r>
      <w:proofErr w:type="gramStart"/>
      <w:r w:rsidR="006761AC" w:rsidRPr="009104F8">
        <w:t>почтовому</w:t>
      </w:r>
      <w:proofErr w:type="gramEnd"/>
    </w:p>
    <w:p w:rsidR="00A724A0" w:rsidRPr="009104F8" w:rsidRDefault="00A724A0" w:rsidP="00A724A0">
      <w:pPr>
        <w:spacing w:after="223"/>
        <w:jc w:val="both"/>
        <w:divId w:val="1889414778"/>
      </w:pPr>
      <w:r w:rsidRPr="009104F8">
        <w:t>Телефон: +7 (495) 789-44-33</w:t>
      </w:r>
    </w:p>
    <w:p w:rsidR="00A724A0" w:rsidRPr="009104F8" w:rsidRDefault="00A724A0" w:rsidP="00A724A0">
      <w:pPr>
        <w:spacing w:after="223"/>
        <w:jc w:val="both"/>
        <w:divId w:val="1889414778"/>
      </w:pPr>
      <w:r w:rsidRPr="009104F8">
        <w:t>Факс: +7 (495) 618-12-21</w:t>
      </w:r>
    </w:p>
    <w:p w:rsidR="00A724A0" w:rsidRPr="009104F8" w:rsidRDefault="00A724A0" w:rsidP="006761AC">
      <w:pPr>
        <w:spacing w:after="223"/>
        <w:jc w:val="both"/>
        <w:divId w:val="1889414778"/>
      </w:pPr>
      <w:r w:rsidRPr="009104F8">
        <w:t xml:space="preserve">Адрес электронной почты: </w:t>
      </w:r>
      <w:hyperlink r:id="rId9" w:history="1">
        <w:r w:rsidR="006761AC" w:rsidRPr="009104F8">
          <w:rPr>
            <w:rStyle w:val="a4"/>
            <w:color w:val="auto"/>
          </w:rPr>
          <w:t>www.omk-moloko.ru</w:t>
        </w:r>
      </w:hyperlink>
    </w:p>
    <w:p w:rsidR="00A724A0" w:rsidRPr="009104F8" w:rsidRDefault="00A724A0" w:rsidP="00A724A0">
      <w:pPr>
        <w:spacing w:after="223"/>
        <w:jc w:val="both"/>
        <w:divId w:val="1889414778"/>
      </w:pPr>
      <w:r w:rsidRPr="009104F8">
        <w:t>режим работы регулируемой организации, в том числе абонентских отделов, сбытовых подразделений и диспетчерских служб:</w:t>
      </w:r>
    </w:p>
    <w:p w:rsidR="00A724A0" w:rsidRPr="009104F8" w:rsidRDefault="00A724A0" w:rsidP="00A724A0">
      <w:pPr>
        <w:spacing w:after="223"/>
        <w:jc w:val="both"/>
        <w:divId w:val="1889414778"/>
      </w:pPr>
      <w:r w:rsidRPr="009104F8">
        <w:t>с 9-00 до 18-00, суббота и воскресенье выходные</w:t>
      </w:r>
    </w:p>
    <w:p w:rsidR="00A724A0" w:rsidRPr="00A724A0" w:rsidRDefault="006761AC" w:rsidP="006761AC">
      <w:pPr>
        <w:spacing w:after="223"/>
        <w:jc w:val="both"/>
        <w:divId w:val="1889414778"/>
        <w:rPr>
          <w:color w:val="FF0000"/>
        </w:rPr>
      </w:pPr>
      <w:r w:rsidRPr="009104F8">
        <w:t>Р</w:t>
      </w:r>
      <w:r w:rsidR="00A724A0" w:rsidRPr="009104F8">
        <w:t>егулируемый вид деятельности:</w:t>
      </w:r>
      <w:r w:rsidRPr="009104F8">
        <w:t xml:space="preserve"> </w:t>
      </w:r>
      <w:r w:rsidR="00A724A0" w:rsidRPr="009104F8">
        <w:t>сфера теплоснабжения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t>б) о ценах (тарифах) на регулируемые товары (услуги);</w:t>
      </w:r>
    </w:p>
    <w:p w:rsidR="00106D4D" w:rsidRPr="00F44ECB" w:rsidRDefault="000670EC" w:rsidP="00367506">
      <w:pPr>
        <w:spacing w:after="223"/>
        <w:jc w:val="both"/>
        <w:divId w:val="1889414778"/>
      </w:pPr>
      <w:r w:rsidRPr="00F44ECB">
        <w:t>постановление РЭК Москвы от 9 декабря 2014г. №413-тэ</w:t>
      </w:r>
    </w:p>
    <w:p w:rsidR="000670EC" w:rsidRDefault="000670EC" w:rsidP="00367506">
      <w:pPr>
        <w:spacing w:after="223"/>
        <w:jc w:val="both"/>
        <w:divId w:val="1889414778"/>
      </w:pPr>
      <w:r w:rsidRPr="00F44ECB">
        <w:t xml:space="preserve">тарифы на тепловую энергию (мощность), поставляемую потребителям ОАО Останкинский молочный комбинат» для потребителей в случае отсутствия дифференциации тарифов по схеме подключения </w:t>
      </w:r>
      <w:r w:rsidR="00D04D98" w:rsidRPr="00F44ECB">
        <w:t>на 2015г.</w:t>
      </w:r>
    </w:p>
    <w:p w:rsidR="002A5DBA" w:rsidRPr="00F44ECB" w:rsidRDefault="002A5DBA" w:rsidP="00367506">
      <w:pPr>
        <w:spacing w:after="223"/>
        <w:jc w:val="both"/>
        <w:divId w:val="1889414778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108"/>
        <w:gridCol w:w="2286"/>
      </w:tblGrid>
      <w:tr w:rsidR="00367506" w:rsidRPr="00F44ECB" w:rsidTr="00367506">
        <w:trPr>
          <w:divId w:val="1889414778"/>
        </w:trPr>
        <w:tc>
          <w:tcPr>
            <w:tcW w:w="2410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lastRenderedPageBreak/>
              <w:t>Вид тарифа</w:t>
            </w:r>
          </w:p>
        </w:tc>
        <w:tc>
          <w:tcPr>
            <w:tcW w:w="2410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Год</w:t>
            </w:r>
          </w:p>
        </w:tc>
        <w:tc>
          <w:tcPr>
            <w:tcW w:w="2108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Вода</w:t>
            </w:r>
          </w:p>
        </w:tc>
        <w:tc>
          <w:tcPr>
            <w:tcW w:w="2286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Пар</w:t>
            </w:r>
          </w:p>
        </w:tc>
      </w:tr>
      <w:tr w:rsidR="00367506" w:rsidRPr="00F44ECB" w:rsidTr="00367506">
        <w:trPr>
          <w:divId w:val="1889414778"/>
        </w:trPr>
        <w:tc>
          <w:tcPr>
            <w:tcW w:w="2410" w:type="dxa"/>
            <w:vMerge w:val="restart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proofErr w:type="spellStart"/>
            <w:r w:rsidRPr="00F44ECB">
              <w:t>Одноставочный</w:t>
            </w:r>
            <w:proofErr w:type="spellEnd"/>
            <w:r w:rsidRPr="00F44ECB">
              <w:t xml:space="preserve"> тариф руб</w:t>
            </w:r>
            <w:r w:rsidR="00367506" w:rsidRPr="00F44ECB">
              <w:t>.</w:t>
            </w:r>
            <w:r w:rsidRPr="00F44ECB">
              <w:t>/Гкал</w:t>
            </w:r>
          </w:p>
        </w:tc>
        <w:tc>
          <w:tcPr>
            <w:tcW w:w="2410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С 01.01.2015 по 30.06.2015</w:t>
            </w:r>
          </w:p>
        </w:tc>
        <w:tc>
          <w:tcPr>
            <w:tcW w:w="2108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1 363,32</w:t>
            </w:r>
          </w:p>
        </w:tc>
        <w:tc>
          <w:tcPr>
            <w:tcW w:w="2286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1 363,32</w:t>
            </w:r>
          </w:p>
        </w:tc>
      </w:tr>
      <w:tr w:rsidR="00367506" w:rsidRPr="00F44ECB" w:rsidTr="00367506">
        <w:trPr>
          <w:divId w:val="1889414778"/>
        </w:trPr>
        <w:tc>
          <w:tcPr>
            <w:tcW w:w="2410" w:type="dxa"/>
            <w:vMerge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</w:p>
        </w:tc>
        <w:tc>
          <w:tcPr>
            <w:tcW w:w="2410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С 01.07.2015 по 31.12.2015</w:t>
            </w:r>
          </w:p>
        </w:tc>
        <w:tc>
          <w:tcPr>
            <w:tcW w:w="2108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1 451,74</w:t>
            </w:r>
          </w:p>
        </w:tc>
        <w:tc>
          <w:tcPr>
            <w:tcW w:w="2286" w:type="dxa"/>
          </w:tcPr>
          <w:p w:rsidR="00465387" w:rsidRPr="00F44ECB" w:rsidRDefault="00465387" w:rsidP="00367506">
            <w:pPr>
              <w:spacing w:after="223"/>
              <w:ind w:right="3"/>
              <w:jc w:val="both"/>
            </w:pPr>
            <w:r w:rsidRPr="00F44ECB">
              <w:t>1 451,74</w:t>
            </w:r>
          </w:p>
        </w:tc>
      </w:tr>
    </w:tbl>
    <w:p w:rsidR="00E6016F" w:rsidRDefault="00E6016F" w:rsidP="002A5DBA">
      <w:pPr>
        <w:ind w:right="6"/>
        <w:jc w:val="both"/>
        <w:divId w:val="1889414778"/>
      </w:pPr>
    </w:p>
    <w:p w:rsidR="00E6016F" w:rsidRDefault="00A724A0" w:rsidP="00E6016F">
      <w:pPr>
        <w:spacing w:after="223"/>
        <w:ind w:right="3"/>
        <w:jc w:val="both"/>
        <w:divId w:val="1889414778"/>
      </w:pPr>
      <w:r>
        <w:t>в</w:t>
      </w:r>
      <w:r w:rsidR="00E6016F">
        <w:t>) об источнике официального опубликования решения.</w:t>
      </w:r>
    </w:p>
    <w:p w:rsidR="00E6016F" w:rsidRPr="00F44ECB" w:rsidRDefault="00E6016F" w:rsidP="00E6016F">
      <w:pPr>
        <w:spacing w:after="223"/>
        <w:jc w:val="both"/>
        <w:divId w:val="1889414778"/>
      </w:pPr>
      <w:r>
        <w:t xml:space="preserve">Сайт РЭК г. Москвы </w:t>
      </w:r>
      <w:hyperlink r:id="rId10" w:history="1">
        <w:r w:rsidRPr="00FF594A">
          <w:rPr>
            <w:rStyle w:val="a4"/>
          </w:rPr>
          <w:t>www.rec.mos.ru</w:t>
        </w:r>
      </w:hyperlink>
    </w:p>
    <w:p w:rsidR="00A724A0" w:rsidRPr="00EC7ADE" w:rsidRDefault="00A724A0" w:rsidP="00A724A0">
      <w:pPr>
        <w:spacing w:after="223"/>
        <w:jc w:val="both"/>
        <w:divId w:val="1889414778"/>
      </w:pPr>
      <w:r>
        <w:t>г</w:t>
      </w:r>
      <w:r w:rsidR="00CB1362" w:rsidRPr="00F44ECB">
        <w:t xml:space="preserve">) </w:t>
      </w:r>
      <w:r w:rsidRPr="00EC7ADE">
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  <w:r w:rsidRPr="00EC7ADE">
        <w:rPr>
          <w:rStyle w:val="btn"/>
          <w:vanish/>
        </w:rPr>
        <w:t>1</w:t>
      </w:r>
    </w:p>
    <w:p w:rsidR="00A724A0" w:rsidRPr="00EC7ADE" w:rsidRDefault="00A724A0" w:rsidP="009104F8">
      <w:pPr>
        <w:spacing w:after="223"/>
        <w:jc w:val="both"/>
        <w:divId w:val="1889414778"/>
      </w:pPr>
      <w:r w:rsidRPr="00EC7ADE">
        <w:t xml:space="preserve">о выручке от регулируемого вида деятельности (тыс. рублей) с разбивкой по видам деятельности (форма №2):    </w:t>
      </w:r>
      <w:r w:rsidR="009104F8">
        <w:t>3 276</w:t>
      </w:r>
      <w:r w:rsidRPr="00EC7ADE">
        <w:t xml:space="preserve"> тыс. руб.</w:t>
      </w:r>
    </w:p>
    <w:p w:rsidR="00A724A0" w:rsidRPr="00EC7ADE" w:rsidRDefault="00A724A0" w:rsidP="009104F8">
      <w:pPr>
        <w:spacing w:after="223"/>
        <w:jc w:val="both"/>
        <w:divId w:val="1889414778"/>
      </w:pPr>
      <w:r w:rsidRPr="00EC7ADE">
        <w:t xml:space="preserve">о себестоимости производимых товаров (оказываемых услуг) по регулируемому виду деятельности (тыс. рублей) (форма №2), включая:    </w:t>
      </w:r>
      <w:r w:rsidR="009104F8">
        <w:t>2 466</w:t>
      </w:r>
      <w:r w:rsidRPr="00EC7ADE">
        <w:t xml:space="preserve"> тыс. руб.</w:t>
      </w:r>
    </w:p>
    <w:p w:rsidR="00A724A0" w:rsidRPr="00EC7ADE" w:rsidRDefault="00A724A0" w:rsidP="00A724A0">
      <w:pPr>
        <w:spacing w:after="223"/>
        <w:jc w:val="both"/>
        <w:divId w:val="1889414778"/>
      </w:pPr>
      <w:r w:rsidRPr="00EC7ADE">
        <w:t>расходы на покупаемую тепловую энергию (мощность), теплоноситель:     НЕТ</w:t>
      </w:r>
    </w:p>
    <w:p w:rsidR="00A724A0" w:rsidRDefault="00A724A0" w:rsidP="00A724A0">
      <w:pPr>
        <w:spacing w:after="223"/>
        <w:jc w:val="both"/>
        <w:divId w:val="1889414778"/>
      </w:pPr>
      <w:r w:rsidRPr="00EC7ADE">
        <w:t>расходы на топливо с указанием по каждому виду топлива стоимости (за единицу объема), объема и способа его приобретения, стоимости его доставки</w:t>
      </w:r>
      <w:r w:rsidR="00323548">
        <w:t xml:space="preserve"> без НДС</w:t>
      </w:r>
      <w:r w:rsidRPr="00EC7ADE">
        <w:t>:</w:t>
      </w:r>
    </w:p>
    <w:p w:rsidR="00291BF4" w:rsidRDefault="00291BF4" w:rsidP="00A724A0">
      <w:pPr>
        <w:spacing w:after="223"/>
        <w:jc w:val="both"/>
        <w:divId w:val="1889414778"/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599"/>
        <w:gridCol w:w="1985"/>
        <w:gridCol w:w="2126"/>
        <w:gridCol w:w="2410"/>
      </w:tblGrid>
      <w:tr w:rsidR="00B816AC" w:rsidRPr="00EC7ADE" w:rsidTr="00B816AC">
        <w:trPr>
          <w:divId w:val="1889414778"/>
          <w:trHeight w:val="261"/>
        </w:trPr>
        <w:tc>
          <w:tcPr>
            <w:tcW w:w="4820" w:type="dxa"/>
            <w:gridSpan w:val="3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noWrap/>
            <w:hideMark/>
          </w:tcPr>
          <w:p w:rsidR="00B816AC" w:rsidRPr="00B1667B" w:rsidRDefault="00B816AC" w:rsidP="00B81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месяцев </w:t>
            </w:r>
            <w:r w:rsidRPr="00B1667B">
              <w:rPr>
                <w:sz w:val="18"/>
                <w:szCs w:val="18"/>
              </w:rPr>
              <w:t>2015</w:t>
            </w:r>
          </w:p>
        </w:tc>
      </w:tr>
      <w:tr w:rsidR="00B816AC" w:rsidRPr="00EC7ADE" w:rsidTr="00B816AC">
        <w:trPr>
          <w:divId w:val="1889414778"/>
          <w:trHeight w:val="414"/>
        </w:trPr>
        <w:tc>
          <w:tcPr>
            <w:tcW w:w="2835" w:type="dxa"/>
            <w:gridSpan w:val="2"/>
            <w:vMerge w:val="restart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  <w:r w:rsidRPr="00B1667B">
              <w:rPr>
                <w:bCs/>
                <w:sz w:val="18"/>
                <w:szCs w:val="18"/>
              </w:rPr>
              <w:t>Объем топлива</w:t>
            </w:r>
          </w:p>
        </w:tc>
        <w:tc>
          <w:tcPr>
            <w:tcW w:w="1985" w:type="dxa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Газ лимитный</w:t>
            </w:r>
          </w:p>
        </w:tc>
        <w:tc>
          <w:tcPr>
            <w:tcW w:w="2126" w:type="dxa"/>
            <w:noWrap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noWrap/>
            <w:vAlign w:val="bottom"/>
            <w:hideMark/>
          </w:tcPr>
          <w:p w:rsidR="00B816AC" w:rsidRPr="00B1667B" w:rsidRDefault="00B816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5 666,17</w:t>
            </w:r>
          </w:p>
        </w:tc>
      </w:tr>
      <w:tr w:rsidR="00B816AC" w:rsidRPr="00EC7ADE" w:rsidTr="00291BF4">
        <w:trPr>
          <w:divId w:val="1889414778"/>
          <w:trHeight w:val="452"/>
        </w:trPr>
        <w:tc>
          <w:tcPr>
            <w:tcW w:w="2835" w:type="dxa"/>
            <w:gridSpan w:val="2"/>
            <w:vMerge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группа: от 1 до 10 млн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  <w:r w:rsidRPr="00B1667B">
              <w:rPr>
                <w:sz w:val="18"/>
                <w:szCs w:val="18"/>
              </w:rPr>
              <w:t xml:space="preserve"> включительно</w:t>
            </w:r>
          </w:p>
        </w:tc>
        <w:tc>
          <w:tcPr>
            <w:tcW w:w="2126" w:type="dxa"/>
            <w:noWrap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noWrap/>
            <w:vAlign w:val="bottom"/>
            <w:hideMark/>
          </w:tcPr>
          <w:p w:rsidR="00B816AC" w:rsidRPr="00B1667B" w:rsidRDefault="00B816AC" w:rsidP="00B166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5 666,17</w:t>
            </w:r>
          </w:p>
        </w:tc>
      </w:tr>
      <w:tr w:rsidR="00B816AC" w:rsidRPr="00EC7ADE" w:rsidTr="00B816AC">
        <w:trPr>
          <w:divId w:val="1889414778"/>
          <w:trHeight w:val="288"/>
        </w:trPr>
        <w:tc>
          <w:tcPr>
            <w:tcW w:w="2835" w:type="dxa"/>
            <w:gridSpan w:val="2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  <w:r w:rsidRPr="00B1667B">
              <w:rPr>
                <w:bCs/>
                <w:sz w:val="18"/>
                <w:szCs w:val="18"/>
              </w:rPr>
              <w:t>Цена топлива без учёта транспортировки (перевозки)</w:t>
            </w:r>
          </w:p>
        </w:tc>
        <w:tc>
          <w:tcPr>
            <w:tcW w:w="1985" w:type="dxa"/>
            <w:noWrap/>
            <w:hideMark/>
          </w:tcPr>
          <w:p w:rsidR="00B816AC" w:rsidRPr="00B1667B" w:rsidRDefault="00B816AC" w:rsidP="00A724A0">
            <w:pPr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Газ лимитный</w:t>
            </w:r>
          </w:p>
        </w:tc>
        <w:tc>
          <w:tcPr>
            <w:tcW w:w="2126" w:type="dxa"/>
            <w:noWrap/>
            <w:hideMark/>
          </w:tcPr>
          <w:p w:rsidR="00B816AC" w:rsidRPr="00B1667B" w:rsidRDefault="00B816AC" w:rsidP="00A724A0">
            <w:pPr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руб./тыс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noWrap/>
            <w:vAlign w:val="bottom"/>
            <w:hideMark/>
          </w:tcPr>
          <w:p w:rsidR="00B816AC" w:rsidRPr="00B1667B" w:rsidRDefault="00B816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4305,72</w:t>
            </w:r>
          </w:p>
        </w:tc>
      </w:tr>
      <w:tr w:rsidR="00B816AC" w:rsidRPr="00291BF4" w:rsidTr="00B816AC">
        <w:trPr>
          <w:divId w:val="1889414778"/>
          <w:trHeight w:val="300"/>
        </w:trPr>
        <w:tc>
          <w:tcPr>
            <w:tcW w:w="236" w:type="dxa"/>
            <w:textDirection w:val="btLr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9" w:type="dxa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  <w:r w:rsidRPr="00B1667B">
              <w:rPr>
                <w:bCs/>
                <w:sz w:val="18"/>
                <w:szCs w:val="18"/>
              </w:rPr>
              <w:t>Тариф на ССУ (</w:t>
            </w:r>
            <w:proofErr w:type="spellStart"/>
            <w:proofErr w:type="gramStart"/>
            <w:r w:rsidRPr="00B1667B">
              <w:rPr>
                <w:bCs/>
                <w:sz w:val="18"/>
                <w:szCs w:val="18"/>
              </w:rPr>
              <w:t>c</w:t>
            </w:r>
            <w:proofErr w:type="gramEnd"/>
            <w:r w:rsidRPr="00B1667B">
              <w:rPr>
                <w:bCs/>
                <w:sz w:val="18"/>
                <w:szCs w:val="18"/>
              </w:rPr>
              <w:t>набженческо</w:t>
            </w:r>
            <w:proofErr w:type="spellEnd"/>
            <w:r w:rsidRPr="00B1667B">
              <w:rPr>
                <w:bCs/>
                <w:sz w:val="18"/>
                <w:szCs w:val="18"/>
              </w:rPr>
              <w:t>-сбытовые услуги)</w:t>
            </w:r>
          </w:p>
        </w:tc>
        <w:tc>
          <w:tcPr>
            <w:tcW w:w="1985" w:type="dxa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4 группа: от 1 до 10 млн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  <w:r w:rsidRPr="00B1667B">
              <w:rPr>
                <w:sz w:val="18"/>
                <w:szCs w:val="18"/>
              </w:rPr>
              <w:t xml:space="preserve"> включительно</w:t>
            </w:r>
          </w:p>
        </w:tc>
        <w:tc>
          <w:tcPr>
            <w:tcW w:w="2126" w:type="dxa"/>
            <w:noWrap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руб./тыс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B816AC" w:rsidRPr="00323548" w:rsidRDefault="00B816AC" w:rsidP="00291B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37,83</w:t>
            </w:r>
          </w:p>
        </w:tc>
      </w:tr>
      <w:tr w:rsidR="00B816AC" w:rsidRPr="00291BF4" w:rsidTr="00B816AC">
        <w:trPr>
          <w:divId w:val="1889414778"/>
          <w:trHeight w:val="288"/>
        </w:trPr>
        <w:tc>
          <w:tcPr>
            <w:tcW w:w="236" w:type="dxa"/>
            <w:textDirection w:val="btLr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9" w:type="dxa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bCs/>
                <w:sz w:val="18"/>
                <w:szCs w:val="18"/>
              </w:rPr>
            </w:pPr>
            <w:r w:rsidRPr="00B1667B">
              <w:rPr>
                <w:bCs/>
                <w:sz w:val="18"/>
                <w:szCs w:val="18"/>
              </w:rPr>
              <w:t>Цена (тариф) за транспортировку (перевозку) единицы топлива</w:t>
            </w:r>
          </w:p>
        </w:tc>
        <w:tc>
          <w:tcPr>
            <w:tcW w:w="1985" w:type="dxa"/>
            <w:noWrap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Газ лимитный</w:t>
            </w:r>
          </w:p>
        </w:tc>
        <w:tc>
          <w:tcPr>
            <w:tcW w:w="2126" w:type="dxa"/>
            <w:noWrap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B1667B">
              <w:rPr>
                <w:sz w:val="18"/>
                <w:szCs w:val="18"/>
              </w:rPr>
              <w:t>руб./тыс</w:t>
            </w:r>
            <w:proofErr w:type="gramStart"/>
            <w:r w:rsidRPr="00B1667B">
              <w:rPr>
                <w:sz w:val="18"/>
                <w:szCs w:val="18"/>
              </w:rPr>
              <w:t>.м</w:t>
            </w:r>
            <w:proofErr w:type="gramEnd"/>
            <w:r w:rsidRPr="00B1667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B816AC" w:rsidRPr="00323548" w:rsidRDefault="00B816AC" w:rsidP="00291B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744,99</w:t>
            </w:r>
          </w:p>
        </w:tc>
      </w:tr>
      <w:tr w:rsidR="00B816AC" w:rsidRPr="00291BF4" w:rsidTr="00291BF4">
        <w:trPr>
          <w:divId w:val="1889414778"/>
          <w:trHeight w:val="428"/>
        </w:trPr>
        <w:tc>
          <w:tcPr>
            <w:tcW w:w="2835" w:type="dxa"/>
            <w:gridSpan w:val="2"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bCs/>
                <w:sz w:val="20"/>
                <w:szCs w:val="20"/>
              </w:rPr>
            </w:pPr>
            <w:r w:rsidRPr="00B1667B">
              <w:rPr>
                <w:bCs/>
                <w:sz w:val="20"/>
                <w:szCs w:val="20"/>
              </w:rPr>
              <w:t>Затраты на топливо с учётом транспортировки</w:t>
            </w:r>
          </w:p>
        </w:tc>
        <w:tc>
          <w:tcPr>
            <w:tcW w:w="1985" w:type="dxa"/>
            <w:noWrap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20"/>
                <w:szCs w:val="20"/>
              </w:rPr>
            </w:pPr>
            <w:r w:rsidRPr="00B1667B">
              <w:rPr>
                <w:sz w:val="20"/>
                <w:szCs w:val="20"/>
              </w:rPr>
              <w:t>Газ лимитный</w:t>
            </w:r>
          </w:p>
        </w:tc>
        <w:tc>
          <w:tcPr>
            <w:tcW w:w="2126" w:type="dxa"/>
            <w:noWrap/>
            <w:hideMark/>
          </w:tcPr>
          <w:p w:rsidR="00B816AC" w:rsidRPr="00B1667B" w:rsidRDefault="00B816AC" w:rsidP="00A724A0">
            <w:pPr>
              <w:spacing w:after="223"/>
              <w:ind w:right="3"/>
              <w:jc w:val="both"/>
              <w:rPr>
                <w:sz w:val="20"/>
                <w:szCs w:val="20"/>
              </w:rPr>
            </w:pPr>
            <w:proofErr w:type="spellStart"/>
            <w:r w:rsidRPr="00B1667B">
              <w:rPr>
                <w:sz w:val="20"/>
                <w:szCs w:val="20"/>
              </w:rPr>
              <w:t>тыс</w:t>
            </w:r>
            <w:proofErr w:type="gramStart"/>
            <w:r w:rsidRPr="00B1667B">
              <w:rPr>
                <w:sz w:val="20"/>
                <w:szCs w:val="20"/>
              </w:rPr>
              <w:t>.р</w:t>
            </w:r>
            <w:proofErr w:type="gramEnd"/>
            <w:r w:rsidRPr="00B1667B">
              <w:rPr>
                <w:sz w:val="20"/>
                <w:szCs w:val="20"/>
              </w:rPr>
              <w:t>уб</w:t>
            </w:r>
            <w:proofErr w:type="spellEnd"/>
            <w:r w:rsidRPr="00B1667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noWrap/>
            <w:hideMark/>
          </w:tcPr>
          <w:p w:rsidR="00B816AC" w:rsidRPr="00323548" w:rsidRDefault="00B816AC" w:rsidP="00291B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28 832,5</w:t>
            </w:r>
          </w:p>
        </w:tc>
      </w:tr>
    </w:tbl>
    <w:p w:rsidR="00A724A0" w:rsidRDefault="00A724A0" w:rsidP="00A724A0">
      <w:pPr>
        <w:spacing w:after="223"/>
        <w:jc w:val="both"/>
        <w:divId w:val="1889414778"/>
      </w:pPr>
      <w:r w:rsidRPr="00EC7ADE">
        <w:br/>
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</w:r>
      <w:proofErr w:type="spellStart"/>
      <w:r w:rsidRPr="00EC7ADE">
        <w:t>кВт·ч</w:t>
      </w:r>
      <w:proofErr w:type="spellEnd"/>
      <w:r w:rsidRPr="00EC7ADE">
        <w:t>), и объем приобретения электрической энергии;</w:t>
      </w:r>
    </w:p>
    <w:p w:rsidR="00291BF4" w:rsidRDefault="00291BF4" w:rsidP="00A724A0">
      <w:pPr>
        <w:spacing w:after="223"/>
        <w:jc w:val="both"/>
        <w:divId w:val="1889414778"/>
      </w:pPr>
    </w:p>
    <w:p w:rsidR="00291BF4" w:rsidRPr="00EC7ADE" w:rsidRDefault="00291BF4" w:rsidP="00A724A0">
      <w:pPr>
        <w:spacing w:after="223"/>
        <w:jc w:val="both"/>
        <w:divId w:val="1889414778"/>
      </w:pPr>
    </w:p>
    <w:p w:rsidR="00A724A0" w:rsidRPr="00EC7ADE" w:rsidRDefault="00A724A0" w:rsidP="00323548">
      <w:pPr>
        <w:spacing w:after="223"/>
        <w:jc w:val="both"/>
        <w:divId w:val="1889414778"/>
      </w:pPr>
      <w:r w:rsidRPr="00EC7ADE">
        <w:lastRenderedPageBreak/>
        <w:t xml:space="preserve">Электроэнергия (тыс. руб. </w:t>
      </w:r>
      <w:r w:rsidR="00323548">
        <w:t>без</w:t>
      </w:r>
      <w:r w:rsidRPr="00EC7ADE">
        <w:t xml:space="preserve"> НДС)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078"/>
        <w:gridCol w:w="1332"/>
        <w:gridCol w:w="1275"/>
      </w:tblGrid>
      <w:tr w:rsidR="00A724A0" w:rsidRPr="00EC7ADE" w:rsidTr="00291BF4">
        <w:trPr>
          <w:divId w:val="1889414778"/>
          <w:trHeight w:val="208"/>
        </w:trPr>
        <w:tc>
          <w:tcPr>
            <w:tcW w:w="2694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Поставщик</w:t>
            </w:r>
          </w:p>
        </w:tc>
        <w:tc>
          <w:tcPr>
            <w:tcW w:w="1559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2015год</w:t>
            </w:r>
          </w:p>
        </w:tc>
        <w:tc>
          <w:tcPr>
            <w:tcW w:w="1078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Объем, </w:t>
            </w:r>
            <w:proofErr w:type="spellStart"/>
            <w:r w:rsidRPr="00323548">
              <w:rPr>
                <w:sz w:val="18"/>
                <w:szCs w:val="18"/>
              </w:rPr>
              <w:t>тыс</w:t>
            </w:r>
            <w:proofErr w:type="gramStart"/>
            <w:r w:rsidRPr="00323548">
              <w:rPr>
                <w:sz w:val="18"/>
                <w:szCs w:val="18"/>
              </w:rPr>
              <w:t>.к</w:t>
            </w:r>
            <w:proofErr w:type="gramEnd"/>
            <w:r w:rsidRPr="00323548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32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Цена, руб./</w:t>
            </w:r>
            <w:proofErr w:type="spellStart"/>
            <w:r w:rsidRPr="00323548">
              <w:rPr>
                <w:sz w:val="18"/>
                <w:szCs w:val="18"/>
              </w:rPr>
              <w:t>тыс</w:t>
            </w:r>
            <w:proofErr w:type="gramStart"/>
            <w:r w:rsidRPr="00323548">
              <w:rPr>
                <w:sz w:val="18"/>
                <w:szCs w:val="18"/>
              </w:rPr>
              <w:t>.к</w:t>
            </w:r>
            <w:proofErr w:type="gramEnd"/>
            <w:r w:rsidRPr="00323548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275" w:type="dxa"/>
            <w:hideMark/>
          </w:tcPr>
          <w:p w:rsidR="00A724A0" w:rsidRPr="00323548" w:rsidRDefault="00A724A0" w:rsidP="00A724A0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 xml:space="preserve">Затраты, </w:t>
            </w:r>
            <w:proofErr w:type="spellStart"/>
            <w:r w:rsidRPr="00323548">
              <w:rPr>
                <w:sz w:val="18"/>
                <w:szCs w:val="18"/>
              </w:rPr>
              <w:t>тыс</w:t>
            </w:r>
            <w:proofErr w:type="gramStart"/>
            <w:r w:rsidRPr="00323548">
              <w:rPr>
                <w:sz w:val="18"/>
                <w:szCs w:val="18"/>
              </w:rPr>
              <w:t>.р</w:t>
            </w:r>
            <w:proofErr w:type="gramEnd"/>
            <w:r w:rsidRPr="00323548">
              <w:rPr>
                <w:sz w:val="18"/>
                <w:szCs w:val="18"/>
              </w:rPr>
              <w:t>уб</w:t>
            </w:r>
            <w:proofErr w:type="spellEnd"/>
            <w:r w:rsidRPr="00323548">
              <w:rPr>
                <w:sz w:val="18"/>
                <w:szCs w:val="18"/>
              </w:rPr>
              <w:t>.</w:t>
            </w:r>
          </w:p>
        </w:tc>
      </w:tr>
      <w:tr w:rsidR="008E6B51" w:rsidRPr="00EC7ADE" w:rsidTr="00291BF4">
        <w:trPr>
          <w:divId w:val="1889414778"/>
          <w:trHeight w:val="445"/>
        </w:trPr>
        <w:tc>
          <w:tcPr>
            <w:tcW w:w="2694" w:type="dxa"/>
            <w:noWrap/>
            <w:hideMark/>
          </w:tcPr>
          <w:p w:rsidR="008E6B51" w:rsidRPr="00291BF4" w:rsidRDefault="008E6B51" w:rsidP="00291BF4">
            <w:pPr>
              <w:rPr>
                <w:sz w:val="22"/>
                <w:szCs w:val="22"/>
              </w:rPr>
            </w:pPr>
            <w:r w:rsidRPr="00291BF4">
              <w:rPr>
                <w:sz w:val="22"/>
                <w:szCs w:val="22"/>
              </w:rPr>
              <w:t xml:space="preserve">ОАО </w:t>
            </w:r>
            <w:proofErr w:type="spellStart"/>
            <w:r w:rsidRPr="00291BF4">
              <w:rPr>
                <w:sz w:val="22"/>
                <w:szCs w:val="22"/>
              </w:rPr>
              <w:t>Мосэнергосбыт</w:t>
            </w:r>
            <w:proofErr w:type="spellEnd"/>
          </w:p>
        </w:tc>
        <w:tc>
          <w:tcPr>
            <w:tcW w:w="1559" w:type="dxa"/>
            <w:noWrap/>
            <w:hideMark/>
          </w:tcPr>
          <w:p w:rsidR="008E6B51" w:rsidRPr="00291BF4" w:rsidRDefault="00291BF4" w:rsidP="00291BF4">
            <w:pPr>
              <w:rPr>
                <w:sz w:val="22"/>
                <w:szCs w:val="22"/>
              </w:rPr>
            </w:pPr>
            <w:r w:rsidRPr="00291BF4">
              <w:rPr>
                <w:sz w:val="22"/>
                <w:szCs w:val="22"/>
              </w:rPr>
              <w:t>9 месяцев</w:t>
            </w:r>
          </w:p>
        </w:tc>
        <w:tc>
          <w:tcPr>
            <w:tcW w:w="1078" w:type="dxa"/>
            <w:noWrap/>
            <w:hideMark/>
          </w:tcPr>
          <w:p w:rsidR="008E6B51" w:rsidRPr="00291BF4" w:rsidRDefault="00291BF4" w:rsidP="00291BF4">
            <w:pPr>
              <w:rPr>
                <w:sz w:val="22"/>
                <w:szCs w:val="22"/>
              </w:rPr>
            </w:pPr>
            <w:r w:rsidRPr="00291BF4">
              <w:rPr>
                <w:sz w:val="22"/>
                <w:szCs w:val="22"/>
              </w:rPr>
              <w:t>859,8</w:t>
            </w:r>
            <w:r w:rsidR="008E6B51" w:rsidRPr="00291B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32" w:type="dxa"/>
            <w:noWrap/>
            <w:hideMark/>
          </w:tcPr>
          <w:p w:rsidR="008E6B51" w:rsidRPr="00291BF4" w:rsidRDefault="008E6B51" w:rsidP="00291BF4">
            <w:pPr>
              <w:rPr>
                <w:sz w:val="22"/>
                <w:szCs w:val="22"/>
              </w:rPr>
            </w:pPr>
            <w:r w:rsidRPr="00291BF4">
              <w:rPr>
                <w:sz w:val="22"/>
                <w:szCs w:val="22"/>
              </w:rPr>
              <w:t xml:space="preserve"> </w:t>
            </w:r>
            <w:r w:rsidR="00291BF4" w:rsidRPr="00291BF4">
              <w:rPr>
                <w:sz w:val="22"/>
                <w:szCs w:val="22"/>
              </w:rPr>
              <w:t>3 486,71</w:t>
            </w:r>
            <w:r w:rsidRPr="00291BF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noWrap/>
            <w:hideMark/>
          </w:tcPr>
          <w:p w:rsidR="008E6B51" w:rsidRPr="00291BF4" w:rsidRDefault="008E6B51" w:rsidP="00291BF4">
            <w:pPr>
              <w:rPr>
                <w:sz w:val="22"/>
                <w:szCs w:val="22"/>
              </w:rPr>
            </w:pPr>
            <w:r w:rsidRPr="00291BF4">
              <w:rPr>
                <w:sz w:val="22"/>
                <w:szCs w:val="22"/>
              </w:rPr>
              <w:t xml:space="preserve"> </w:t>
            </w:r>
            <w:r w:rsidR="00291BF4" w:rsidRPr="00291BF4">
              <w:rPr>
                <w:sz w:val="22"/>
                <w:szCs w:val="22"/>
              </w:rPr>
              <w:t>2 997,9</w:t>
            </w:r>
          </w:p>
        </w:tc>
      </w:tr>
    </w:tbl>
    <w:p w:rsidR="00A724A0" w:rsidRPr="00EC7ADE" w:rsidRDefault="00A724A0" w:rsidP="00A724A0">
      <w:pPr>
        <w:spacing w:after="223"/>
        <w:jc w:val="both"/>
        <w:divId w:val="1889414778"/>
      </w:pPr>
    </w:p>
    <w:p w:rsidR="00A724A0" w:rsidRPr="00EC7ADE" w:rsidRDefault="00A724A0" w:rsidP="00A724A0">
      <w:pPr>
        <w:spacing w:after="223"/>
        <w:jc w:val="both"/>
        <w:divId w:val="1889414778"/>
      </w:pPr>
      <w:r w:rsidRPr="00EC7ADE">
        <w:t xml:space="preserve">расходы на приобретение холодной воды, используемой в технологическом процессе; </w:t>
      </w:r>
    </w:p>
    <w:tbl>
      <w:tblPr>
        <w:tblW w:w="8342" w:type="dxa"/>
        <w:tblInd w:w="93" w:type="dxa"/>
        <w:tblLook w:val="04A0" w:firstRow="1" w:lastRow="0" w:firstColumn="1" w:lastColumn="0" w:noHBand="0" w:noVBand="1"/>
      </w:tblPr>
      <w:tblGrid>
        <w:gridCol w:w="1858"/>
        <w:gridCol w:w="1665"/>
        <w:gridCol w:w="1417"/>
        <w:gridCol w:w="1701"/>
        <w:gridCol w:w="1701"/>
      </w:tblGrid>
      <w:tr w:rsidR="00291BF4" w:rsidRPr="00EC7ADE" w:rsidTr="00291BF4">
        <w:trPr>
          <w:divId w:val="1889414778"/>
          <w:trHeight w:val="11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BF4" w:rsidRPr="00323548" w:rsidRDefault="00291BF4" w:rsidP="00291BF4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Поставщик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F4" w:rsidRPr="00323548" w:rsidRDefault="00291BF4" w:rsidP="00291BF4">
            <w:pPr>
              <w:spacing w:after="223"/>
              <w:ind w:right="3"/>
              <w:jc w:val="both"/>
              <w:rPr>
                <w:sz w:val="18"/>
                <w:szCs w:val="18"/>
              </w:rPr>
            </w:pPr>
            <w:r w:rsidRPr="00323548">
              <w:rPr>
                <w:sz w:val="18"/>
                <w:szCs w:val="18"/>
              </w:rPr>
              <w:t>2015год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F4" w:rsidRPr="00EC7ADE" w:rsidRDefault="00291BF4" w:rsidP="00A724A0">
            <w:pPr>
              <w:jc w:val="both"/>
              <w:rPr>
                <w:rFonts w:eastAsia="Times New Roman"/>
              </w:rPr>
            </w:pPr>
            <w:r w:rsidRPr="00EC7ADE">
              <w:rPr>
                <w:rFonts w:eastAsia="Times New Roman"/>
              </w:rPr>
              <w:t xml:space="preserve">Объем, </w:t>
            </w:r>
            <w:proofErr w:type="spellStart"/>
            <w:r w:rsidRPr="00EC7ADE">
              <w:rPr>
                <w:rFonts w:eastAsia="Times New Roman"/>
              </w:rPr>
              <w:t>тыс</w:t>
            </w:r>
            <w:proofErr w:type="gramStart"/>
            <w:r w:rsidRPr="00EC7ADE">
              <w:rPr>
                <w:rFonts w:eastAsia="Times New Roman"/>
              </w:rPr>
              <w:t>.к</w:t>
            </w:r>
            <w:proofErr w:type="gramEnd"/>
            <w:r w:rsidRPr="00EC7ADE">
              <w:rPr>
                <w:rFonts w:eastAsia="Times New Roman"/>
              </w:rPr>
              <w:t>уб.м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F4" w:rsidRPr="00EC7ADE" w:rsidRDefault="00291BF4" w:rsidP="00A724A0">
            <w:pPr>
              <w:jc w:val="both"/>
              <w:rPr>
                <w:rFonts w:eastAsia="Times New Roman"/>
              </w:rPr>
            </w:pPr>
            <w:r w:rsidRPr="00EC7ADE">
              <w:rPr>
                <w:rFonts w:eastAsia="Times New Roman"/>
              </w:rPr>
              <w:t>Тариф, руб./</w:t>
            </w:r>
            <w:proofErr w:type="spellStart"/>
            <w:r w:rsidRPr="00EC7ADE">
              <w:rPr>
                <w:rFonts w:eastAsia="Times New Roman"/>
              </w:rPr>
              <w:t>куб</w:t>
            </w:r>
            <w:proofErr w:type="gramStart"/>
            <w:r w:rsidRPr="00EC7ADE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F4" w:rsidRPr="00EC7ADE" w:rsidRDefault="00291BF4" w:rsidP="00A724A0">
            <w:pPr>
              <w:jc w:val="both"/>
              <w:rPr>
                <w:rFonts w:eastAsia="Times New Roman"/>
              </w:rPr>
            </w:pPr>
            <w:r w:rsidRPr="00EC7ADE">
              <w:rPr>
                <w:rFonts w:eastAsia="Times New Roman"/>
              </w:rPr>
              <w:t>Затраты,          тыс. руб.</w:t>
            </w:r>
          </w:p>
        </w:tc>
      </w:tr>
      <w:tr w:rsidR="00291BF4" w:rsidRPr="00EC7ADE" w:rsidTr="00291BF4">
        <w:trPr>
          <w:divId w:val="1889414778"/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BF4" w:rsidRPr="00291BF4" w:rsidRDefault="00291BF4" w:rsidP="00291B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Мосводосбыт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BF4" w:rsidRPr="00291BF4" w:rsidRDefault="00291BF4" w:rsidP="00291BF4">
            <w:pPr>
              <w:rPr>
                <w:sz w:val="22"/>
                <w:szCs w:val="22"/>
              </w:rPr>
            </w:pPr>
            <w:r w:rsidRPr="00291BF4">
              <w:rPr>
                <w:sz w:val="22"/>
                <w:szCs w:val="22"/>
              </w:rPr>
              <w:t>9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BF4" w:rsidRPr="008E6B51" w:rsidRDefault="00291BF4" w:rsidP="00291BF4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178,43</w:t>
            </w:r>
            <w:r w:rsidRPr="008E6B5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BF4" w:rsidRPr="008E6B51" w:rsidRDefault="00291BF4" w:rsidP="006E30EA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</w:t>
            </w:r>
            <w:r w:rsidR="006E30EA">
              <w:rPr>
                <w:sz w:val="22"/>
                <w:szCs w:val="22"/>
              </w:rPr>
              <w:t>44,98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BF4" w:rsidRPr="008E6B51" w:rsidRDefault="00291BF4" w:rsidP="006E30EA">
            <w:pPr>
              <w:rPr>
                <w:sz w:val="22"/>
                <w:szCs w:val="22"/>
              </w:rPr>
            </w:pPr>
            <w:r w:rsidRPr="008E6B51">
              <w:rPr>
                <w:sz w:val="22"/>
                <w:szCs w:val="22"/>
              </w:rPr>
              <w:t xml:space="preserve"> </w:t>
            </w:r>
            <w:r w:rsidR="006E30EA">
              <w:rPr>
                <w:sz w:val="22"/>
                <w:szCs w:val="22"/>
              </w:rPr>
              <w:t>8 026,1</w:t>
            </w:r>
            <w:r w:rsidRPr="008E6B51">
              <w:rPr>
                <w:sz w:val="22"/>
                <w:szCs w:val="22"/>
              </w:rPr>
              <w:t xml:space="preserve">   </w:t>
            </w:r>
          </w:p>
        </w:tc>
      </w:tr>
    </w:tbl>
    <w:p w:rsidR="00A724A0" w:rsidRPr="00EC7ADE" w:rsidRDefault="00A724A0" w:rsidP="002A5DBA">
      <w:pPr>
        <w:jc w:val="both"/>
        <w:divId w:val="1889414778"/>
      </w:pPr>
    </w:p>
    <w:p w:rsidR="00A724A0" w:rsidRPr="00EC7ADE" w:rsidRDefault="00A724A0" w:rsidP="002A5DBA">
      <w:pPr>
        <w:spacing w:after="223"/>
        <w:jc w:val="both"/>
        <w:divId w:val="1889414778"/>
      </w:pPr>
      <w:r w:rsidRPr="00EC7ADE">
        <w:t>расходы на химические реагенты, использу</w:t>
      </w:r>
      <w:r w:rsidR="002A5DBA" w:rsidRPr="00EC7ADE">
        <w:t>емые в технологическом процессе:</w:t>
      </w:r>
      <w:r w:rsidRPr="00EC7ADE">
        <w:t xml:space="preserve">  НЕТ</w:t>
      </w:r>
    </w:p>
    <w:p w:rsidR="00A724A0" w:rsidRPr="00EC7ADE" w:rsidRDefault="00A724A0" w:rsidP="00A724A0">
      <w:pPr>
        <w:spacing w:after="223"/>
        <w:jc w:val="both"/>
        <w:divId w:val="1889414778"/>
      </w:pPr>
      <w:r w:rsidRPr="00EC7ADE">
        <w:t xml:space="preserve">расходы на оплату труда и отчисления на социальные нужды основного производственного персонала; </w:t>
      </w:r>
    </w:p>
    <w:p w:rsidR="00A724A0" w:rsidRPr="00EC7ADE" w:rsidRDefault="00A724A0" w:rsidP="00E94148">
      <w:pPr>
        <w:spacing w:after="223"/>
        <w:jc w:val="both"/>
        <w:divId w:val="1889414778"/>
      </w:pPr>
      <w:r w:rsidRPr="00EC7ADE">
        <w:t xml:space="preserve">ФОТ </w:t>
      </w:r>
      <w:r w:rsidR="00E94148">
        <w:t>–</w:t>
      </w:r>
      <w:r w:rsidRPr="00EC7ADE">
        <w:t xml:space="preserve"> </w:t>
      </w:r>
      <w:r w:rsidR="00E94148">
        <w:t>4 000,46</w:t>
      </w:r>
      <w:r w:rsidRPr="00EC7ADE">
        <w:t xml:space="preserve"> тыс. руб.</w:t>
      </w:r>
    </w:p>
    <w:p w:rsidR="00DA65B0" w:rsidRDefault="002A5DBA" w:rsidP="00E94148">
      <w:pPr>
        <w:spacing w:after="223"/>
        <w:divId w:val="1889414778"/>
      </w:pPr>
      <w:r w:rsidRPr="00EC7ADE">
        <w:t xml:space="preserve">Отчисления </w:t>
      </w:r>
      <w:r w:rsidR="00E94148">
        <w:t>–</w:t>
      </w:r>
      <w:r w:rsidRPr="00EC7ADE">
        <w:t xml:space="preserve"> </w:t>
      </w:r>
      <w:r w:rsidR="00E94148">
        <w:t>1 216,14</w:t>
      </w:r>
      <w:r w:rsidR="008E6B51">
        <w:t xml:space="preserve"> </w:t>
      </w:r>
      <w:r w:rsidRPr="00EC7ADE">
        <w:t>тыс. руб.</w:t>
      </w:r>
    </w:p>
    <w:p w:rsidR="00DA65B0" w:rsidRPr="00EC7ADE" w:rsidRDefault="00DA65B0" w:rsidP="00DA65B0">
      <w:pPr>
        <w:spacing w:after="223"/>
        <w:divId w:val="1889414778"/>
      </w:pPr>
      <w:r w:rsidRPr="00EC7ADE">
        <w:t xml:space="preserve">Расходы на оплату труда и отчисления на социальные нужды </w:t>
      </w:r>
      <w:r>
        <w:t xml:space="preserve">цехового </w:t>
      </w:r>
      <w:r w:rsidRPr="00EC7ADE">
        <w:t xml:space="preserve">персонала: </w:t>
      </w:r>
    </w:p>
    <w:p w:rsidR="00DA65B0" w:rsidRPr="00EC7ADE" w:rsidRDefault="00DA65B0" w:rsidP="00E94148">
      <w:pPr>
        <w:spacing w:after="223"/>
        <w:jc w:val="both"/>
        <w:divId w:val="1889414778"/>
      </w:pPr>
      <w:r w:rsidRPr="00EC7ADE">
        <w:t xml:space="preserve">ФОТ </w:t>
      </w:r>
      <w:r w:rsidR="00E94148">
        <w:t>–</w:t>
      </w:r>
      <w:r w:rsidRPr="00EC7ADE">
        <w:t xml:space="preserve"> </w:t>
      </w:r>
      <w:r w:rsidR="00E94148">
        <w:t>2 259,00</w:t>
      </w:r>
      <w:r>
        <w:t xml:space="preserve"> </w:t>
      </w:r>
      <w:r w:rsidRPr="00EC7ADE">
        <w:t>тыс. руб.</w:t>
      </w:r>
    </w:p>
    <w:p w:rsidR="00A724A0" w:rsidRPr="00EC7ADE" w:rsidRDefault="00DA65B0" w:rsidP="00E94148">
      <w:pPr>
        <w:spacing w:after="223"/>
        <w:divId w:val="1889414778"/>
      </w:pPr>
      <w:r w:rsidRPr="00EC7ADE">
        <w:t xml:space="preserve">Отчисления </w:t>
      </w:r>
      <w:r w:rsidR="00E94148">
        <w:t>–</w:t>
      </w:r>
      <w:r w:rsidRPr="00EC7ADE">
        <w:t xml:space="preserve"> </w:t>
      </w:r>
      <w:r w:rsidR="00E94148">
        <w:t>686,73</w:t>
      </w:r>
      <w:r w:rsidRPr="00EC7ADE">
        <w:t xml:space="preserve"> тыс. руб.</w:t>
      </w:r>
      <w:r w:rsidR="002A5DBA" w:rsidRPr="00EC7ADE">
        <w:br/>
      </w:r>
      <w:r w:rsidR="002A5DBA" w:rsidRPr="00EC7ADE">
        <w:br/>
        <w:t>Р</w:t>
      </w:r>
      <w:r w:rsidR="00A724A0" w:rsidRPr="00EC7ADE">
        <w:t xml:space="preserve">асходы на оплату труда и отчисления на социальные нужды административно-управленческого персонала: </w:t>
      </w:r>
    </w:p>
    <w:p w:rsidR="00A724A0" w:rsidRPr="00EC7ADE" w:rsidRDefault="00A724A0" w:rsidP="00E94148">
      <w:pPr>
        <w:spacing w:after="223"/>
        <w:jc w:val="both"/>
        <w:divId w:val="1889414778"/>
      </w:pPr>
      <w:r w:rsidRPr="00EC7ADE">
        <w:t xml:space="preserve">ФОТ </w:t>
      </w:r>
      <w:r w:rsidR="00E94148">
        <w:t>–</w:t>
      </w:r>
      <w:r w:rsidRPr="00EC7ADE">
        <w:t xml:space="preserve"> </w:t>
      </w:r>
      <w:r w:rsidR="00E94148">
        <w:t>5 095,94</w:t>
      </w:r>
      <w:r w:rsidRPr="00EC7ADE">
        <w:t xml:space="preserve"> тыс. руб.</w:t>
      </w:r>
    </w:p>
    <w:p w:rsidR="00A724A0" w:rsidRPr="00EC7ADE" w:rsidRDefault="002A5DBA" w:rsidP="00E94148">
      <w:pPr>
        <w:spacing w:after="223"/>
        <w:divId w:val="1889414778"/>
      </w:pPr>
      <w:r w:rsidRPr="00EC7ADE">
        <w:t xml:space="preserve">Отчисления </w:t>
      </w:r>
      <w:r w:rsidR="00E94148">
        <w:t>–</w:t>
      </w:r>
      <w:r w:rsidRPr="00EC7ADE">
        <w:t xml:space="preserve"> </w:t>
      </w:r>
      <w:r w:rsidR="00E94148">
        <w:t>1 549,15</w:t>
      </w:r>
      <w:r w:rsidRPr="00EC7ADE">
        <w:t xml:space="preserve"> тыс. руб.</w:t>
      </w:r>
      <w:r w:rsidRPr="00EC7ADE">
        <w:br/>
      </w:r>
      <w:r w:rsidRPr="00EC7ADE">
        <w:br/>
        <w:t>Р</w:t>
      </w:r>
      <w:r w:rsidR="00A724A0" w:rsidRPr="00EC7ADE">
        <w:t xml:space="preserve">асходы на амортизацию основных производственных средств -  </w:t>
      </w:r>
      <w:r w:rsidR="004D6720">
        <w:t>2 047,1</w:t>
      </w:r>
      <w:r w:rsidR="00A724A0" w:rsidRPr="00EC7ADE">
        <w:t xml:space="preserve"> тыс. руб.</w:t>
      </w:r>
      <w:r w:rsidR="00A724A0" w:rsidRPr="00EC7ADE">
        <w:br/>
        <w:t>расходы на аренду имущества, используемого для осуществления регулируемого вида деятельности: НЕТ</w:t>
      </w:r>
    </w:p>
    <w:p w:rsidR="00A724A0" w:rsidRPr="00EC7ADE" w:rsidRDefault="00A724A0" w:rsidP="00F22CCE">
      <w:pPr>
        <w:spacing w:after="223"/>
        <w:divId w:val="1889414778"/>
      </w:pPr>
      <w:r w:rsidRPr="00EC7ADE">
        <w:t xml:space="preserve">Текущий и капитальный ремонт </w:t>
      </w:r>
      <w:r w:rsidR="00F22CCE">
        <w:t>–</w:t>
      </w:r>
      <w:r w:rsidRPr="00EC7ADE">
        <w:t xml:space="preserve"> </w:t>
      </w:r>
      <w:r w:rsidR="00F22CCE">
        <w:t>15 034,92</w:t>
      </w:r>
      <w:r w:rsidRPr="00EC7ADE">
        <w:t xml:space="preserve"> тыс. руб.</w:t>
      </w:r>
      <w:r w:rsidRPr="00EC7ADE">
        <w:br/>
      </w:r>
      <w:r w:rsidRPr="00EC7ADE">
        <w:br/>
        <w:t xml:space="preserve">о валовой прибыли (убытках) от реализации товаров и оказания услуг по регулируемому виду деятельности (тыс. рублей) (форма №2) - </w:t>
      </w:r>
      <w:r w:rsidR="00DA65B0">
        <w:t>8</w:t>
      </w:r>
      <w:r w:rsidR="00E52AAA">
        <w:t>10</w:t>
      </w:r>
      <w:r w:rsidRPr="00EC7ADE">
        <w:t xml:space="preserve"> тыс. руб.</w:t>
      </w:r>
    </w:p>
    <w:p w:rsidR="00392628" w:rsidRPr="00F44ECB" w:rsidRDefault="00A724A0" w:rsidP="00367506">
      <w:pPr>
        <w:spacing w:after="223"/>
        <w:jc w:val="both"/>
        <w:divId w:val="1889414778"/>
      </w:pPr>
      <w:r>
        <w:t>д</w:t>
      </w:r>
      <w:r w:rsidR="00CB1362" w:rsidRPr="00F44ECB">
        <w:t>) об основных потребительских характеристиках регулируемых товаров и</w:t>
      </w:r>
      <w:r>
        <w:t xml:space="preserve"> услуг регулируемой организации:</w:t>
      </w:r>
    </w:p>
    <w:p w:rsidR="000670EC" w:rsidRPr="00F44ECB" w:rsidRDefault="000670EC" w:rsidP="00367506">
      <w:pPr>
        <w:spacing w:after="223"/>
        <w:jc w:val="both"/>
        <w:divId w:val="1889414778"/>
      </w:pPr>
      <w:r w:rsidRPr="00F44ECB">
        <w:t>вода и отборный пар давлением от 2,5 до 7,0 кг/см</w:t>
      </w:r>
      <w:proofErr w:type="gramStart"/>
      <w:r w:rsidRPr="00F44ECB">
        <w:t>2</w:t>
      </w:r>
      <w:proofErr w:type="gramEnd"/>
    </w:p>
    <w:p w:rsidR="000670EC" w:rsidRPr="00F44ECB" w:rsidRDefault="00A724A0" w:rsidP="00F44ECB">
      <w:pPr>
        <w:spacing w:after="223"/>
        <w:jc w:val="both"/>
        <w:divId w:val="1889414778"/>
      </w:pPr>
      <w:r>
        <w:t>е</w:t>
      </w:r>
      <w:r w:rsidR="00CB1362" w:rsidRPr="00F44ECB">
        <w:t>) об инвестиционных программах регулируемой организ</w:t>
      </w:r>
      <w:r w:rsidR="00F44ECB">
        <w:t xml:space="preserve">ации и отчетах об их реализации: </w:t>
      </w:r>
      <w:r w:rsidR="006761AC">
        <w:t xml:space="preserve">информация </w:t>
      </w:r>
      <w:r w:rsidR="000670EC" w:rsidRPr="00F44ECB">
        <w:t>отсутствует</w:t>
      </w:r>
    </w:p>
    <w:p w:rsidR="00392628" w:rsidRPr="00F44ECB" w:rsidRDefault="00A724A0" w:rsidP="00367506">
      <w:pPr>
        <w:spacing w:after="223"/>
        <w:jc w:val="both"/>
        <w:divId w:val="1889414778"/>
      </w:pPr>
      <w:r>
        <w:lastRenderedPageBreak/>
        <w:t>ж</w:t>
      </w:r>
      <w:r w:rsidR="00CB1362" w:rsidRPr="00F44ECB">
        <w:t>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</w:t>
      </w:r>
      <w:r w:rsidR="00F44ECB">
        <w:t>нение) к системе теплоснабжения:</w:t>
      </w:r>
    </w:p>
    <w:p w:rsidR="00607512" w:rsidRPr="00F44ECB" w:rsidRDefault="00607512" w:rsidP="009E5CF1">
      <w:pPr>
        <w:spacing w:after="223"/>
        <w:jc w:val="both"/>
        <w:divId w:val="1889414778"/>
      </w:pPr>
      <w:r w:rsidRPr="00F44ECB">
        <w:t>технические возможности подключения</w:t>
      </w:r>
      <w:r w:rsidR="00E213BB">
        <w:t>:</w:t>
      </w:r>
      <w:r w:rsidR="00C8248F" w:rsidRPr="00F44ECB">
        <w:t xml:space="preserve"> </w:t>
      </w:r>
      <w:r w:rsidR="009E5CF1">
        <w:t>нет</w:t>
      </w:r>
    </w:p>
    <w:p w:rsidR="00607512" w:rsidRPr="00F44ECB" w:rsidRDefault="00A724A0" w:rsidP="00F44ECB">
      <w:pPr>
        <w:spacing w:after="223"/>
        <w:jc w:val="both"/>
        <w:divId w:val="1889414778"/>
      </w:pPr>
      <w:r>
        <w:t>з</w:t>
      </w:r>
      <w:r w:rsidR="00CB1362" w:rsidRPr="00F44ECB">
        <w:t>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</w:t>
      </w:r>
      <w:r w:rsidR="00F44ECB">
        <w:t xml:space="preserve">нение) к системе теплоснабжения: </w:t>
      </w:r>
      <w:r w:rsidR="00C8248F" w:rsidRPr="00F44ECB">
        <w:t>согласно  договор</w:t>
      </w:r>
      <w:r w:rsidR="00F44ECB">
        <w:t>у</w:t>
      </w:r>
    </w:p>
    <w:p w:rsidR="00607512" w:rsidRPr="00F44ECB" w:rsidRDefault="00A724A0" w:rsidP="00F44ECB">
      <w:pPr>
        <w:spacing w:after="223"/>
        <w:jc w:val="both"/>
        <w:divId w:val="1889414778"/>
      </w:pPr>
      <w:r>
        <w:t>и</w:t>
      </w:r>
      <w:r w:rsidR="00CB1362" w:rsidRPr="00F44ECB">
        <w:t>) о порядке выполнения технологических, технических и других мероприятий, связанных с подключением (технологическим присоедин</w:t>
      </w:r>
      <w:r w:rsidR="00F44ECB">
        <w:t xml:space="preserve">ением) к системе теплоснабжения: </w:t>
      </w:r>
      <w:r w:rsidR="00C8248F" w:rsidRPr="00F44ECB">
        <w:t>согласно тех</w:t>
      </w:r>
      <w:r w:rsidR="004331AC" w:rsidRPr="00F44ECB">
        <w:t>нически</w:t>
      </w:r>
      <w:r w:rsidR="00F44ECB">
        <w:t>м</w:t>
      </w:r>
      <w:r w:rsidR="004331AC" w:rsidRPr="00F44ECB">
        <w:t xml:space="preserve"> </w:t>
      </w:r>
      <w:r w:rsidR="00C8248F" w:rsidRPr="00F44ECB">
        <w:t>услови</w:t>
      </w:r>
      <w:r w:rsidR="00F44ECB">
        <w:t>ям</w:t>
      </w:r>
    </w:p>
    <w:p w:rsidR="00607512" w:rsidRPr="00F44ECB" w:rsidRDefault="00A724A0" w:rsidP="00F44ECB">
      <w:pPr>
        <w:spacing w:after="223"/>
        <w:jc w:val="both"/>
        <w:divId w:val="1889414778"/>
      </w:pPr>
      <w:r>
        <w:t>к</w:t>
      </w:r>
      <w:r w:rsidR="00CB1362" w:rsidRPr="00F44ECB">
        <w:t xml:space="preserve">) о способах приобретения, стоимости и объемах товаров, необходимых для производства регулируемых товаров и (или) оказания регулируемых услуг </w:t>
      </w:r>
      <w:r w:rsidR="00F44ECB">
        <w:t xml:space="preserve">регулируемой организацией: </w:t>
      </w:r>
      <w:r w:rsidR="004331AC" w:rsidRPr="00F44ECB">
        <w:t>тендерная система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t>к) о предложении регулируемой организации об установлении цен (тарифов) в сфере теплоснабжения.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t>Информация о ценах (тарифах) на регулируемые товары (услуги) содержит сведения:</w:t>
      </w:r>
      <w:r w:rsidRPr="00F44ECB">
        <w:rPr>
          <w:rStyle w:val="btn"/>
          <w:vanish/>
        </w:rPr>
        <w:t>1</w:t>
      </w:r>
    </w:p>
    <w:p w:rsidR="00607512" w:rsidRPr="00F44ECB" w:rsidRDefault="00CB1362" w:rsidP="00367506">
      <w:pPr>
        <w:spacing w:after="223"/>
        <w:ind w:right="3"/>
        <w:jc w:val="both"/>
        <w:divId w:val="1889414778"/>
      </w:pPr>
      <w:r w:rsidRPr="00F44ECB">
        <w:t>а) об утвержденных тарифах на тепл</w:t>
      </w:r>
      <w:r w:rsidR="00F44ECB">
        <w:t>овую энергию (мощность)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108"/>
        <w:gridCol w:w="2393"/>
      </w:tblGrid>
      <w:tr w:rsidR="00367506" w:rsidRPr="00F44ECB" w:rsidTr="00367506">
        <w:trPr>
          <w:divId w:val="1889414778"/>
        </w:trPr>
        <w:tc>
          <w:tcPr>
            <w:tcW w:w="2410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Вид тарифа</w:t>
            </w:r>
          </w:p>
        </w:tc>
        <w:tc>
          <w:tcPr>
            <w:tcW w:w="2410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Год</w:t>
            </w:r>
          </w:p>
        </w:tc>
        <w:tc>
          <w:tcPr>
            <w:tcW w:w="2108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Вода</w:t>
            </w:r>
          </w:p>
        </w:tc>
        <w:tc>
          <w:tcPr>
            <w:tcW w:w="2393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Пар</w:t>
            </w:r>
          </w:p>
        </w:tc>
      </w:tr>
      <w:tr w:rsidR="00367506" w:rsidRPr="00F44ECB" w:rsidTr="00367506">
        <w:trPr>
          <w:divId w:val="1889414778"/>
        </w:trPr>
        <w:tc>
          <w:tcPr>
            <w:tcW w:w="2410" w:type="dxa"/>
            <w:vMerge w:val="restart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proofErr w:type="spellStart"/>
            <w:r w:rsidRPr="00F44ECB">
              <w:t>Одноставочный</w:t>
            </w:r>
            <w:proofErr w:type="spellEnd"/>
            <w:r w:rsidRPr="00F44ECB">
              <w:t xml:space="preserve"> тариф </w:t>
            </w:r>
            <w:proofErr w:type="spellStart"/>
            <w:r w:rsidRPr="00F44ECB">
              <w:t>руб</w:t>
            </w:r>
            <w:proofErr w:type="spellEnd"/>
            <w:r w:rsidRPr="00F44ECB">
              <w:t>/Гкал</w:t>
            </w:r>
          </w:p>
        </w:tc>
        <w:tc>
          <w:tcPr>
            <w:tcW w:w="2410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С 01.01.2015 по 30.06.2015</w:t>
            </w:r>
          </w:p>
        </w:tc>
        <w:tc>
          <w:tcPr>
            <w:tcW w:w="2108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1 363,32</w:t>
            </w:r>
          </w:p>
        </w:tc>
        <w:tc>
          <w:tcPr>
            <w:tcW w:w="2393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1 363,32</w:t>
            </w:r>
          </w:p>
        </w:tc>
      </w:tr>
      <w:tr w:rsidR="00367506" w:rsidRPr="00F44ECB" w:rsidTr="00367506">
        <w:trPr>
          <w:divId w:val="1889414778"/>
        </w:trPr>
        <w:tc>
          <w:tcPr>
            <w:tcW w:w="2410" w:type="dxa"/>
            <w:vMerge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</w:p>
        </w:tc>
        <w:tc>
          <w:tcPr>
            <w:tcW w:w="2410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С 01.07.2015 по 31.12.2015</w:t>
            </w:r>
          </w:p>
        </w:tc>
        <w:tc>
          <w:tcPr>
            <w:tcW w:w="2108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1 451,74</w:t>
            </w:r>
          </w:p>
        </w:tc>
        <w:tc>
          <w:tcPr>
            <w:tcW w:w="2393" w:type="dxa"/>
          </w:tcPr>
          <w:p w:rsidR="00607512" w:rsidRPr="00F44ECB" w:rsidRDefault="00607512" w:rsidP="00367506">
            <w:pPr>
              <w:spacing w:after="223"/>
              <w:ind w:right="3"/>
              <w:jc w:val="both"/>
            </w:pPr>
            <w:r w:rsidRPr="00F44ECB">
              <w:t>1 451,74</w:t>
            </w:r>
          </w:p>
        </w:tc>
      </w:tr>
    </w:tbl>
    <w:p w:rsidR="002A5DBA" w:rsidRDefault="002A5DBA" w:rsidP="002A5DBA">
      <w:pPr>
        <w:jc w:val="both"/>
        <w:divId w:val="1889414778"/>
      </w:pP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б) об утвержденных тарифах на теплоноситель, поставляемый теплоснабжающими организациями потребителям, друг</w:t>
      </w:r>
      <w:r w:rsidR="00F44ECB">
        <w:t xml:space="preserve">им теплоснабжающим организациям: </w:t>
      </w:r>
      <w:r w:rsidR="00D04D98" w:rsidRPr="00F44ECB">
        <w:t>нет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 xml:space="preserve">в) об утвержденных тарифах на услуги по передаче </w:t>
      </w:r>
      <w:r w:rsidR="00F44ECB">
        <w:t xml:space="preserve">тепловой энергии, теплоносителя: </w:t>
      </w:r>
      <w:r w:rsidR="00D04D98" w:rsidRPr="00F44ECB">
        <w:t>нет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г) об утвержденной плате за услуги по поддержанию резервной тепловой мощности при отсутствии потребления тепл</w:t>
      </w:r>
      <w:r w:rsidR="00F44ECB">
        <w:t xml:space="preserve">овой энергии: </w:t>
      </w:r>
      <w:r w:rsidR="00D04D98" w:rsidRPr="00F44ECB">
        <w:t>нет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д) об утвержденной плате за подключение (технологическое присоеди</w:t>
      </w:r>
      <w:r w:rsidR="00F44ECB">
        <w:t xml:space="preserve">нение) к системе теплоснабжения: </w:t>
      </w:r>
      <w:r w:rsidR="00D04D98" w:rsidRPr="00F44ECB">
        <w:t>нет</w:t>
      </w:r>
    </w:p>
    <w:p w:rsidR="00392628" w:rsidRPr="00F44ECB" w:rsidRDefault="00CB1362" w:rsidP="00F44ECB">
      <w:pPr>
        <w:spacing w:after="223"/>
        <w:jc w:val="both"/>
        <w:divId w:val="1889414778"/>
      </w:pPr>
      <w:r w:rsidRPr="00F44ECB">
        <w:t>В отн</w:t>
      </w:r>
      <w:r w:rsidR="00F44ECB">
        <w:t>ошении каждой из групп сведений</w:t>
      </w:r>
      <w:r w:rsidRPr="00F44ECB">
        <w:t xml:space="preserve"> указывается информация: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а) о наименовании органа регулирования, принявшего решени</w:t>
      </w:r>
      <w:r w:rsidR="00F44ECB">
        <w:t xml:space="preserve">е об установлении цен (тарифов): </w:t>
      </w:r>
      <w:r w:rsidR="00D04D98" w:rsidRPr="00F44ECB">
        <w:t>Региональная энергетическая комиссия г. Москвы (РЭК Москвы)</w:t>
      </w:r>
    </w:p>
    <w:p w:rsidR="00D04D98" w:rsidRPr="00F44ECB" w:rsidRDefault="00CB1362" w:rsidP="00F44ECB">
      <w:pPr>
        <w:spacing w:after="223"/>
        <w:jc w:val="both"/>
        <w:divId w:val="1889414778"/>
      </w:pPr>
      <w:r w:rsidRPr="00F44ECB">
        <w:t>б) о реквизита</w:t>
      </w:r>
      <w:r w:rsidR="00F44ECB">
        <w:t>х (дата и номер) такого решения: П</w:t>
      </w:r>
      <w:r w:rsidR="00D04D98" w:rsidRPr="00F44ECB">
        <w:t>остановление РЭК Москвы от 9 декабря 2014г. №413-тэ</w:t>
      </w:r>
    </w:p>
    <w:p w:rsidR="00392628" w:rsidRPr="00F44ECB" w:rsidRDefault="00591D72" w:rsidP="00591D72">
      <w:pPr>
        <w:spacing w:after="223"/>
        <w:jc w:val="both"/>
        <w:divId w:val="1889414778"/>
      </w:pPr>
      <w:r>
        <w:t>И</w:t>
      </w:r>
      <w:r w:rsidR="00CB1362" w:rsidRPr="00F44ECB">
        <w:t>нформаци</w:t>
      </w:r>
      <w:r>
        <w:t xml:space="preserve">я </w:t>
      </w:r>
      <w:r w:rsidR="00CB1362" w:rsidRPr="00F44ECB">
        <w:t>о</w:t>
      </w:r>
      <w:r>
        <w:t xml:space="preserve">б технических характеристиках </w:t>
      </w:r>
      <w:proofErr w:type="gramStart"/>
      <w:r>
        <w:t>тепло-силового</w:t>
      </w:r>
      <w:proofErr w:type="gramEnd"/>
      <w:r>
        <w:t xml:space="preserve"> участка</w:t>
      </w:r>
      <w:r w:rsidR="00CB1362" w:rsidRPr="00F44ECB">
        <w:t>:</w:t>
      </w:r>
      <w:r w:rsidR="00E25633" w:rsidRPr="00F44ECB">
        <w:t xml:space="preserve"> </w:t>
      </w:r>
      <w:r w:rsidR="00CB1362" w:rsidRPr="00F44ECB">
        <w:rPr>
          <w:rStyle w:val="btn"/>
          <w:vanish/>
        </w:rPr>
        <w:t>2</w:t>
      </w:r>
    </w:p>
    <w:p w:rsidR="00392628" w:rsidRPr="00F44ECB" w:rsidRDefault="00591D72" w:rsidP="00591D72">
      <w:pPr>
        <w:spacing w:after="223"/>
        <w:jc w:val="both"/>
        <w:divId w:val="1889414778"/>
      </w:pPr>
      <w:r>
        <w:t xml:space="preserve">- </w:t>
      </w:r>
      <w:r w:rsidR="00CB1362" w:rsidRPr="00F44ECB">
        <w:t>протяженность магистральных сетей (в однот</w:t>
      </w:r>
      <w:r w:rsidR="00F44ECB">
        <w:t>рубном исчислении) (километров):</w:t>
      </w:r>
      <w:r>
        <w:t xml:space="preserve"> </w:t>
      </w:r>
      <w:r w:rsidR="002E3D73" w:rsidRPr="00F44ECB">
        <w:t>0,95</w:t>
      </w:r>
      <w:r w:rsidR="00E25633" w:rsidRPr="00F44ECB">
        <w:t xml:space="preserve"> км</w:t>
      </w:r>
      <w:r>
        <w:rPr>
          <w:color w:val="FFFFFF" w:themeColor="background1"/>
        </w:rPr>
        <w:t xml:space="preserve"> </w:t>
      </w:r>
    </w:p>
    <w:p w:rsidR="00E25633" w:rsidRPr="00591D72" w:rsidRDefault="00591D72" w:rsidP="00591D72">
      <w:pPr>
        <w:spacing w:after="223"/>
        <w:jc w:val="both"/>
        <w:divId w:val="1889414778"/>
      </w:pPr>
      <w:r>
        <w:lastRenderedPageBreak/>
        <w:t xml:space="preserve">- </w:t>
      </w:r>
      <w:r w:rsidR="00CB1362" w:rsidRPr="00F44ECB">
        <w:t>протяженность разводящих сетей (в однот</w:t>
      </w:r>
      <w:r w:rsidR="00F44ECB">
        <w:t>рубном исчислении) (километров):</w:t>
      </w:r>
      <w:r>
        <w:t xml:space="preserve"> </w:t>
      </w:r>
      <w:r w:rsidR="002E3D73" w:rsidRPr="00F44ECB">
        <w:t>9,28</w:t>
      </w:r>
      <w:r w:rsidR="00E25633" w:rsidRPr="00F44ECB">
        <w:t xml:space="preserve"> км</w:t>
      </w:r>
      <w:r w:rsidR="00E25633" w:rsidRPr="00F44ECB">
        <w:rPr>
          <w:color w:val="FFFFFF" w:themeColor="background1"/>
        </w:rPr>
        <w:t xml:space="preserve"> </w:t>
      </w:r>
    </w:p>
    <w:p w:rsidR="00E25633" w:rsidRPr="00F44ECB" w:rsidRDefault="00591D72" w:rsidP="00F44ECB">
      <w:pPr>
        <w:spacing w:after="223"/>
        <w:jc w:val="both"/>
        <w:divId w:val="1889414778"/>
      </w:pPr>
      <w:r>
        <w:t xml:space="preserve">- </w:t>
      </w:r>
      <w:r w:rsidR="00CB1362" w:rsidRPr="00F44ECB">
        <w:t>количество теплоэлектростанций с указанием их установленной электриче</w:t>
      </w:r>
      <w:r w:rsidR="00F44ECB">
        <w:t xml:space="preserve">ской и тепловой мощности (штук): </w:t>
      </w:r>
      <w:r w:rsidR="00E25633" w:rsidRPr="00F44ECB">
        <w:t>нет</w:t>
      </w:r>
    </w:p>
    <w:p w:rsidR="00E25633" w:rsidRPr="00F44ECB" w:rsidRDefault="00591D72" w:rsidP="00F44ECB">
      <w:pPr>
        <w:spacing w:after="223"/>
        <w:jc w:val="both"/>
        <w:divId w:val="1889414778"/>
      </w:pPr>
      <w:r>
        <w:t xml:space="preserve">- </w:t>
      </w:r>
      <w:r w:rsidR="00CB1362" w:rsidRPr="00F44ECB">
        <w:t xml:space="preserve"> количество тепловых станций с указанием их установ</w:t>
      </w:r>
      <w:r w:rsidR="00F44ECB">
        <w:t xml:space="preserve">ленной тепловой мощности (штук): </w:t>
      </w:r>
      <w:r w:rsidR="00E25633" w:rsidRPr="00F44ECB">
        <w:t>нет</w:t>
      </w:r>
    </w:p>
    <w:p w:rsidR="00E25633" w:rsidRPr="00F44ECB" w:rsidRDefault="00591D72" w:rsidP="00F44ECB">
      <w:pPr>
        <w:spacing w:after="223"/>
        <w:jc w:val="both"/>
        <w:divId w:val="1889414778"/>
      </w:pPr>
      <w:r>
        <w:t xml:space="preserve">- </w:t>
      </w:r>
      <w:r w:rsidR="00CB1362" w:rsidRPr="00F44ECB">
        <w:t xml:space="preserve"> количество котельных с указанием их установ</w:t>
      </w:r>
      <w:r w:rsidR="00F44ECB">
        <w:t xml:space="preserve">ленной тепловой мощности (штук): </w:t>
      </w:r>
      <w:r w:rsidR="00E25633" w:rsidRPr="00F44ECB">
        <w:t xml:space="preserve">одна мощностью  </w:t>
      </w:r>
      <w:r w:rsidR="00705885" w:rsidRPr="00F8081A">
        <w:t>32,5</w:t>
      </w:r>
      <w:r w:rsidR="00705885" w:rsidRPr="00F44ECB">
        <w:t xml:space="preserve"> Гкал/час</w:t>
      </w:r>
    </w:p>
    <w:p w:rsidR="00E25633" w:rsidRPr="00F44ECB" w:rsidRDefault="00591D72" w:rsidP="00F44ECB">
      <w:pPr>
        <w:spacing w:after="223"/>
        <w:jc w:val="both"/>
        <w:divId w:val="1889414778"/>
      </w:pPr>
      <w:r>
        <w:t xml:space="preserve">- </w:t>
      </w:r>
      <w:r w:rsidR="00CB1362" w:rsidRPr="00F44ECB">
        <w:t xml:space="preserve"> количество цент</w:t>
      </w:r>
      <w:r w:rsidR="00F44ECB">
        <w:t xml:space="preserve">ральных тепловых пунктов (штук): </w:t>
      </w:r>
      <w:r w:rsidR="00E25633" w:rsidRPr="00F44ECB">
        <w:t>нет</w:t>
      </w:r>
    </w:p>
    <w:p w:rsidR="00705885" w:rsidRPr="00F44ECB" w:rsidRDefault="00591D72" w:rsidP="00C2147C">
      <w:pPr>
        <w:jc w:val="both"/>
        <w:divId w:val="1889414778"/>
      </w:pPr>
      <w:r>
        <w:t xml:space="preserve">- </w:t>
      </w:r>
      <w:r w:rsidR="00CB1362" w:rsidRPr="00F44ECB">
        <w:t>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</w:r>
      <w:r w:rsidR="00C2147C">
        <w:t>:</w:t>
      </w:r>
      <w:r w:rsidR="007A1A01" w:rsidRPr="00F44ECB">
        <w:t xml:space="preserve"> </w:t>
      </w:r>
      <w:r w:rsidR="007A1A01" w:rsidRPr="00F44ECB">
        <w:rPr>
          <w:color w:val="FFFFFF" w:themeColor="background1"/>
        </w:rPr>
        <w:t>Марковский, К</w:t>
      </w:r>
      <w:r w:rsidR="00705885" w:rsidRPr="00F44ECB">
        <w:rPr>
          <w:color w:val="FFFFFF" w:themeColor="background1"/>
        </w:rPr>
        <w:t>у</w:t>
      </w:r>
      <w:r w:rsidR="007A1A01" w:rsidRPr="00F44ECB">
        <w:rPr>
          <w:color w:val="FFFFFF" w:themeColor="background1"/>
        </w:rPr>
        <w:t>дряшов</w:t>
      </w:r>
    </w:p>
    <w:p w:rsidR="00BC39A5" w:rsidRPr="00F8081A" w:rsidRDefault="00BC39A5" w:rsidP="00367506">
      <w:pPr>
        <w:jc w:val="both"/>
        <w:divId w:val="1889414778"/>
      </w:pPr>
      <w:r w:rsidRPr="00F44ECB">
        <w:t>Котел ДКВР 20/13 №8474</w:t>
      </w:r>
      <w:r w:rsidR="00367506" w:rsidRPr="00F44ECB">
        <w:t xml:space="preserve"> – </w:t>
      </w:r>
      <w:r w:rsidR="00367506" w:rsidRPr="00F8081A">
        <w:t>12,02</w:t>
      </w:r>
    </w:p>
    <w:p w:rsidR="00BC39A5" w:rsidRPr="00F8081A" w:rsidRDefault="00BC39A5" w:rsidP="00367506">
      <w:pPr>
        <w:jc w:val="both"/>
        <w:divId w:val="1889414778"/>
      </w:pPr>
      <w:r w:rsidRPr="00F8081A">
        <w:t>Котел ДКВР 10/13 №6013</w:t>
      </w:r>
      <w:r w:rsidR="00367506" w:rsidRPr="00F8081A">
        <w:t xml:space="preserve"> – 8,76</w:t>
      </w:r>
    </w:p>
    <w:p w:rsidR="00BC39A5" w:rsidRPr="00F44ECB" w:rsidRDefault="00455F69" w:rsidP="00367506">
      <w:pPr>
        <w:spacing w:after="223"/>
        <w:jc w:val="both"/>
        <w:divId w:val="1889414778"/>
      </w:pPr>
      <w:r w:rsidRPr="00F8081A">
        <w:t>Котел ДКВР 2013/13 №5202</w:t>
      </w:r>
      <w:r w:rsidR="00367506" w:rsidRPr="00F8081A">
        <w:t xml:space="preserve"> – 11,72</w:t>
      </w:r>
    </w:p>
    <w:p w:rsidR="00455F69" w:rsidRPr="00F44ECB" w:rsidRDefault="00591D72" w:rsidP="00C2147C">
      <w:pPr>
        <w:spacing w:after="223"/>
        <w:jc w:val="both"/>
        <w:divId w:val="1889414778"/>
      </w:pPr>
      <w:r>
        <w:t xml:space="preserve">- </w:t>
      </w:r>
      <w:r w:rsidR="00CB1362" w:rsidRPr="00F44ECB">
        <w:t>о тепловой нагрузке по договорам, заключенным в рамках осуществления регулируе</w:t>
      </w:r>
      <w:r w:rsidR="00C2147C">
        <w:t xml:space="preserve">мых видов деятельности (Гкал/ч) - </w:t>
      </w:r>
      <w:r w:rsidR="00455F69" w:rsidRPr="00F44ECB">
        <w:t>1,57</w:t>
      </w:r>
    </w:p>
    <w:p w:rsidR="00455F69" w:rsidRPr="00F44ECB" w:rsidRDefault="00591D72" w:rsidP="00EE56FE">
      <w:pPr>
        <w:spacing w:after="223"/>
        <w:jc w:val="both"/>
        <w:divId w:val="1889414778"/>
      </w:pPr>
      <w:r>
        <w:t xml:space="preserve">- </w:t>
      </w:r>
      <w:r w:rsidR="00CB1362" w:rsidRPr="00F44ECB">
        <w:t>об объеме вырабатываемой регулируемой организацией тепловой энергии в рамках осуществления регулируемых</w:t>
      </w:r>
      <w:r w:rsidR="00C2147C">
        <w:t xml:space="preserve"> видов деятельности (тыс. Гкал): </w:t>
      </w:r>
      <w:r w:rsidR="00EE56FE">
        <w:t>32,82</w:t>
      </w:r>
    </w:p>
    <w:p w:rsidR="00705885" w:rsidRPr="00F44ECB" w:rsidRDefault="00591D72" w:rsidP="00591D72">
      <w:pPr>
        <w:spacing w:after="240"/>
        <w:jc w:val="both"/>
        <w:divId w:val="1889414778"/>
      </w:pPr>
      <w:r>
        <w:t xml:space="preserve">- </w:t>
      </w:r>
      <w:r w:rsidR="00CB1362" w:rsidRPr="00F44ECB">
        <w:t>об объеме приобретаемой регулируемой организацией тепловой энергии в рамках осуществления регулируемых видов деятельности (тыс. Гкал)</w:t>
      </w:r>
      <w:r w:rsidR="00C2147C">
        <w:t xml:space="preserve">: </w:t>
      </w:r>
      <w:r w:rsidR="00705885" w:rsidRPr="00F44ECB">
        <w:t>нет</w:t>
      </w:r>
    </w:p>
    <w:p w:rsidR="00EE56FE" w:rsidRPr="00F44ECB" w:rsidRDefault="00591D72" w:rsidP="00EE56FE">
      <w:pPr>
        <w:spacing w:after="223"/>
        <w:jc w:val="both"/>
        <w:divId w:val="1889414778"/>
      </w:pPr>
      <w:r>
        <w:t xml:space="preserve">- </w:t>
      </w:r>
      <w:r w:rsidR="00CB1362" w:rsidRPr="00F44ECB">
        <w:t xml:space="preserve">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 w:rsidR="00CB1362" w:rsidRPr="00F44ECB">
        <w:t>числе</w:t>
      </w:r>
      <w:proofErr w:type="gramEnd"/>
      <w:r w:rsidR="00CB1362" w:rsidRPr="00F44ECB">
        <w:t xml:space="preserve"> определенном по приборам учета и расчетным путем (нормативам потребления коммунальных услуг) (тыс. Гкал)</w:t>
      </w:r>
      <w:r w:rsidR="00C2147C">
        <w:t>:</w:t>
      </w:r>
      <w:r w:rsidR="00C2147C" w:rsidRPr="00F44ECB">
        <w:t xml:space="preserve"> </w:t>
      </w:r>
      <w:r w:rsidR="00EE56FE">
        <w:t>2,32</w:t>
      </w:r>
    </w:p>
    <w:p w:rsidR="00455F69" w:rsidRPr="00F44ECB" w:rsidRDefault="00591D72" w:rsidP="00C2147C">
      <w:pPr>
        <w:spacing w:after="223"/>
        <w:jc w:val="both"/>
        <w:divId w:val="1889414778"/>
      </w:pPr>
      <w:r>
        <w:t xml:space="preserve">- </w:t>
      </w:r>
      <w:r w:rsidR="00CB1362" w:rsidRPr="00F44ECB">
        <w:t>о нормативах технологических потерь при передаче тепловой энергии, теплоносителя по тепловым сетям, утвержденных уполномоченным органом (Ккал/</w:t>
      </w:r>
      <w:proofErr w:type="spellStart"/>
      <w:r w:rsidR="00CB1362" w:rsidRPr="00F44ECB">
        <w:t>ч</w:t>
      </w:r>
      <w:proofErr w:type="gramStart"/>
      <w:r w:rsidR="00CB1362" w:rsidRPr="00F44ECB">
        <w:t>.м</w:t>
      </w:r>
      <w:proofErr w:type="gramEnd"/>
      <w:r w:rsidR="00CB1362" w:rsidRPr="00F44ECB">
        <w:t>ес</w:t>
      </w:r>
      <w:proofErr w:type="spellEnd"/>
      <w:r w:rsidR="00CB1362" w:rsidRPr="00F44ECB">
        <w:t>)</w:t>
      </w:r>
      <w:r w:rsidR="00C2147C">
        <w:t xml:space="preserve">: </w:t>
      </w:r>
      <w:r w:rsidR="00455F69" w:rsidRPr="00F44ECB">
        <w:t>4%</w:t>
      </w:r>
    </w:p>
    <w:p w:rsidR="00AB491B" w:rsidRPr="00F44ECB" w:rsidRDefault="00591D72" w:rsidP="00EE56FE">
      <w:pPr>
        <w:spacing w:after="223"/>
        <w:jc w:val="both"/>
        <w:divId w:val="1889414778"/>
      </w:pPr>
      <w:r>
        <w:t xml:space="preserve">- </w:t>
      </w:r>
      <w:r w:rsidR="00CB1362" w:rsidRPr="00F44ECB">
        <w:t>о фактическом объеме потерь при передаче тепловой энергии (тыс. Гкал)</w:t>
      </w:r>
      <w:r w:rsidR="00C2147C">
        <w:t xml:space="preserve">: </w:t>
      </w:r>
      <w:r w:rsidR="00AB491B" w:rsidRPr="00F44ECB">
        <w:t>0,</w:t>
      </w:r>
      <w:r w:rsidR="00EE56FE">
        <w:t>385</w:t>
      </w:r>
    </w:p>
    <w:p w:rsidR="00D84A96" w:rsidRPr="00F44ECB" w:rsidRDefault="00591D72" w:rsidP="00C2147C">
      <w:pPr>
        <w:spacing w:after="223"/>
        <w:jc w:val="both"/>
        <w:divId w:val="1889414778"/>
      </w:pPr>
      <w:r>
        <w:t xml:space="preserve">- </w:t>
      </w:r>
      <w:r w:rsidR="00CB1362" w:rsidRPr="00F44ECB">
        <w:t>о среднесписочной численности основного произв</w:t>
      </w:r>
      <w:r w:rsidR="00C2147C">
        <w:t xml:space="preserve">одственного персонала (человек): </w:t>
      </w:r>
      <w:r w:rsidR="00D84A96" w:rsidRPr="00F44ECB">
        <w:t>14</w:t>
      </w:r>
      <w:r w:rsidR="00795A46" w:rsidRPr="00F44ECB">
        <w:t xml:space="preserve"> </w:t>
      </w:r>
      <w:r w:rsidR="00D84A96" w:rsidRPr="00F44ECB">
        <w:t>чел</w:t>
      </w:r>
      <w:r w:rsidR="00795A46" w:rsidRPr="00F44ECB">
        <w:t>овек</w:t>
      </w:r>
    </w:p>
    <w:p w:rsidR="00D84A96" w:rsidRPr="00F44ECB" w:rsidRDefault="00591D72" w:rsidP="00C2147C">
      <w:pPr>
        <w:spacing w:after="223"/>
        <w:jc w:val="both"/>
        <w:divId w:val="1889414778"/>
      </w:pPr>
      <w:r>
        <w:t xml:space="preserve">- </w:t>
      </w:r>
      <w:r w:rsidR="00CB1362" w:rsidRPr="00F44ECB">
        <w:t>о среднесписочной численности административно-управленче</w:t>
      </w:r>
      <w:r w:rsidR="00C2147C">
        <w:t xml:space="preserve">ского персонала (человек): </w:t>
      </w:r>
      <w:r w:rsidR="00D84A96" w:rsidRPr="00F44ECB">
        <w:t>14</w:t>
      </w:r>
      <w:r w:rsidR="00795A46" w:rsidRPr="00F44ECB">
        <w:t xml:space="preserve"> </w:t>
      </w:r>
      <w:r w:rsidR="00D84A96" w:rsidRPr="00F44ECB">
        <w:t>чел</w:t>
      </w:r>
      <w:r w:rsidR="00795A46" w:rsidRPr="00F44ECB">
        <w:t>овек</w:t>
      </w:r>
    </w:p>
    <w:p w:rsidR="00392628" w:rsidRPr="00F44ECB" w:rsidRDefault="00591D72" w:rsidP="008A0084">
      <w:pPr>
        <w:jc w:val="both"/>
        <w:divId w:val="1889414778"/>
      </w:pPr>
      <w:r>
        <w:t xml:space="preserve">- </w:t>
      </w:r>
      <w:r w:rsidR="00CB1362" w:rsidRPr="00F44ECB">
        <w:t>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</w:r>
      <w:proofErr w:type="gramStart"/>
      <w:r w:rsidR="00CB1362" w:rsidRPr="00F44ECB">
        <w:t>кг</w:t>
      </w:r>
      <w:proofErr w:type="gramEnd"/>
      <w:r w:rsidR="00CB1362" w:rsidRPr="00F44ECB">
        <w:t xml:space="preserve"> </w:t>
      </w:r>
      <w:proofErr w:type="spellStart"/>
      <w:r w:rsidR="00CB1362" w:rsidRPr="00F44ECB">
        <w:t>у.т</w:t>
      </w:r>
      <w:proofErr w:type="spellEnd"/>
      <w:r w:rsidR="00CB1362" w:rsidRPr="00F44ECB">
        <w:t>./Гкал)</w:t>
      </w:r>
      <w:r w:rsidR="008A0084">
        <w:t>:</w:t>
      </w:r>
    </w:p>
    <w:p w:rsidR="004331AC" w:rsidRPr="00F44ECB" w:rsidRDefault="004331AC" w:rsidP="00367506">
      <w:pPr>
        <w:ind w:right="3"/>
        <w:jc w:val="both"/>
        <w:divId w:val="1889414778"/>
      </w:pPr>
      <w:r w:rsidRPr="00F44ECB">
        <w:t>ДКВР 20/13 №5202 ст.№5 – 154,0</w:t>
      </w:r>
    </w:p>
    <w:p w:rsidR="004331AC" w:rsidRPr="00F44ECB" w:rsidRDefault="004331AC" w:rsidP="00367506">
      <w:pPr>
        <w:ind w:right="3"/>
        <w:jc w:val="both"/>
        <w:divId w:val="1889414778"/>
      </w:pPr>
      <w:r w:rsidRPr="00F44ECB">
        <w:t>ДКВР 10/13 №6013 ст.№4 - 155,6</w:t>
      </w:r>
    </w:p>
    <w:p w:rsidR="004331AC" w:rsidRPr="00F44ECB" w:rsidRDefault="004331AC" w:rsidP="00367506">
      <w:pPr>
        <w:spacing w:after="223"/>
        <w:jc w:val="both"/>
        <w:divId w:val="1889414778"/>
      </w:pPr>
      <w:r w:rsidRPr="00F44ECB">
        <w:t>ДКВР 20/13 «8474 ст.№3 – 157,6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t>Информация об основных потребительских характеристиках регулируемых товаров и услуг регулируемой организации содержит сведения:</w:t>
      </w:r>
      <w:r w:rsidRPr="00F44ECB">
        <w:rPr>
          <w:rStyle w:val="btn"/>
          <w:vanish/>
        </w:rPr>
        <w:t>2</w:t>
      </w:r>
    </w:p>
    <w:p w:rsidR="00AB491B" w:rsidRPr="00F44ECB" w:rsidRDefault="00CB1362" w:rsidP="008A0084">
      <w:pPr>
        <w:spacing w:after="223"/>
        <w:jc w:val="both"/>
        <w:divId w:val="1889414778"/>
      </w:pPr>
      <w:r w:rsidRPr="00F44ECB">
        <w:lastRenderedPageBreak/>
        <w:t>а) о количестве аварий на тепловых сетях (единиц на километр)</w:t>
      </w:r>
      <w:r w:rsidR="008A0084">
        <w:t xml:space="preserve">: </w:t>
      </w:r>
      <w:r w:rsidR="00AB491B" w:rsidRPr="00F44ECB">
        <w:t>нет</w:t>
      </w:r>
    </w:p>
    <w:p w:rsidR="00AB491B" w:rsidRPr="00F44ECB" w:rsidRDefault="00CB1362" w:rsidP="008A0084">
      <w:pPr>
        <w:spacing w:after="223"/>
        <w:jc w:val="both"/>
        <w:divId w:val="1889414778"/>
      </w:pPr>
      <w:r w:rsidRPr="00F44ECB">
        <w:t>б) о количестве аварий на источниках тепловой энергии (единиц на источник)</w:t>
      </w:r>
      <w:r w:rsidR="008A0084">
        <w:t xml:space="preserve">: </w:t>
      </w:r>
      <w:r w:rsidR="00AB491B" w:rsidRPr="00F44ECB">
        <w:t>нет</w:t>
      </w:r>
    </w:p>
    <w:p w:rsidR="00392628" w:rsidRPr="00F44ECB" w:rsidRDefault="00CB1362" w:rsidP="008A0084">
      <w:pPr>
        <w:spacing w:after="223"/>
        <w:jc w:val="both"/>
        <w:divId w:val="1889414778"/>
      </w:pPr>
      <w:r w:rsidRPr="00F44ECB">
        <w:t>Информация об инвестиционных программах регулируемой организации содержит сведения:</w:t>
      </w:r>
      <w:r w:rsidR="008A0084">
        <w:t xml:space="preserve"> </w:t>
      </w:r>
      <w:r w:rsidR="007A1A01" w:rsidRPr="00F44ECB">
        <w:t>отсутствует</w:t>
      </w:r>
      <w:r w:rsidRPr="00F44ECB">
        <w:rPr>
          <w:rStyle w:val="btn"/>
          <w:vanish/>
        </w:rPr>
        <w:t>1</w:t>
      </w:r>
    </w:p>
    <w:p w:rsidR="00F82C45" w:rsidRPr="002A5DBA" w:rsidRDefault="00CB1362" w:rsidP="002A5DBA">
      <w:pPr>
        <w:spacing w:after="223"/>
        <w:jc w:val="both"/>
        <w:divId w:val="1889414778"/>
      </w:pPr>
      <w:proofErr w:type="gramStart"/>
      <w:r w:rsidRPr="00F44ECB"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</w:t>
      </w:r>
      <w:r w:rsidR="00F44ECB" w:rsidRPr="00F44ECB">
        <w:t xml:space="preserve">дур и результатах их проведения: </w:t>
      </w:r>
      <w:r w:rsidR="00795A46" w:rsidRPr="00F44ECB">
        <w:t>т</w:t>
      </w:r>
      <w:r w:rsidR="002A5DBA">
        <w:t>ендерная система</w:t>
      </w:r>
      <w:r w:rsidR="00F82C45" w:rsidRPr="00F44ECB">
        <w:rPr>
          <w:rStyle w:val="btn"/>
          <w:vanish/>
          <w:color w:val="FFFFFF" w:themeColor="background1"/>
        </w:rPr>
        <w:t>1</w:t>
      </w:r>
      <w:proofErr w:type="gramEnd"/>
    </w:p>
    <w:p w:rsidR="00392628" w:rsidRPr="00F44ECB" w:rsidRDefault="00CB1362" w:rsidP="00367506">
      <w:pPr>
        <w:spacing w:after="223"/>
        <w:jc w:val="both"/>
        <w:divId w:val="1889414778"/>
      </w:pPr>
      <w:proofErr w:type="gramStart"/>
      <w:r w:rsidRPr="00F44ECB"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r w:rsidRPr="00F44ECB">
        <w:rPr>
          <w:rStyle w:val="btn"/>
          <w:vanish/>
        </w:rPr>
        <w:t>1</w:t>
      </w:r>
      <w:proofErr w:type="gramEnd"/>
    </w:p>
    <w:p w:rsidR="00392628" w:rsidRPr="00F44ECB" w:rsidRDefault="00CB1362" w:rsidP="008A0084">
      <w:pPr>
        <w:spacing w:after="223"/>
        <w:jc w:val="both"/>
        <w:divId w:val="1889414778"/>
      </w:pPr>
      <w:r w:rsidRPr="00F44ECB">
        <w:t>а) о пр</w:t>
      </w:r>
      <w:r w:rsidR="008A0084">
        <w:t xml:space="preserve">едлагаемом методе регулирования: </w:t>
      </w:r>
      <w:r w:rsidR="006B0C37" w:rsidRPr="00F44ECB">
        <w:t xml:space="preserve">метод индексации </w:t>
      </w:r>
    </w:p>
    <w:p w:rsidR="006B0C37" w:rsidRPr="00F44ECB" w:rsidRDefault="00CB1362" w:rsidP="00367506">
      <w:pPr>
        <w:jc w:val="both"/>
        <w:divId w:val="1889414778"/>
      </w:pPr>
      <w:r w:rsidRPr="00F44ECB">
        <w:t>б) о р</w:t>
      </w:r>
      <w:r w:rsidR="008A0084">
        <w:t>асчетной величине цен (тарифов):</w:t>
      </w:r>
      <w:r w:rsidR="00F82C45" w:rsidRPr="00F44ECB">
        <w:t xml:space="preserve"> </w:t>
      </w:r>
    </w:p>
    <w:p w:rsidR="00392628" w:rsidRPr="00F44ECB" w:rsidRDefault="006B0C37" w:rsidP="00367506">
      <w:pPr>
        <w:jc w:val="both"/>
        <w:divId w:val="1889414778"/>
      </w:pPr>
      <w:r w:rsidRPr="00F44ECB">
        <w:t>2016 - 2 261,10руб.</w:t>
      </w:r>
      <w:r w:rsidR="00D84A96" w:rsidRPr="00F44ECB">
        <w:t>/Гкал</w:t>
      </w:r>
    </w:p>
    <w:p w:rsidR="006B0C37" w:rsidRPr="00F44ECB" w:rsidRDefault="006B0C37" w:rsidP="00367506">
      <w:pPr>
        <w:jc w:val="both"/>
        <w:divId w:val="1889414778"/>
      </w:pPr>
      <w:r w:rsidRPr="00F44ECB">
        <w:t>2017 - 2 467,48руб.</w:t>
      </w:r>
      <w:r w:rsidR="00D84A96" w:rsidRPr="00F44ECB">
        <w:t>/Гкал</w:t>
      </w:r>
    </w:p>
    <w:p w:rsidR="006B0C37" w:rsidRPr="00F44ECB" w:rsidRDefault="006B0C37" w:rsidP="00367506">
      <w:pPr>
        <w:spacing w:after="223"/>
        <w:jc w:val="both"/>
        <w:divId w:val="1889414778"/>
      </w:pPr>
      <w:r w:rsidRPr="00F44ECB">
        <w:t>2017 - 2 586,56руб.</w:t>
      </w:r>
      <w:r w:rsidR="00D84A96" w:rsidRPr="00F44ECB">
        <w:t>/Гкал</w:t>
      </w:r>
    </w:p>
    <w:p w:rsidR="00392628" w:rsidRPr="00F44ECB" w:rsidRDefault="00CB1362" w:rsidP="00367506">
      <w:pPr>
        <w:spacing w:after="223"/>
        <w:jc w:val="both"/>
        <w:divId w:val="1889414778"/>
      </w:pPr>
      <w:r w:rsidRPr="00F44ECB">
        <w:t>в) о сроке действия цен (тарифов);</w:t>
      </w:r>
      <w:r w:rsidR="00F82C45" w:rsidRPr="00F44ECB">
        <w:t xml:space="preserve"> </w:t>
      </w:r>
      <w:r w:rsidR="00AE2626" w:rsidRPr="00F44ECB">
        <w:t>по 31.12.2015</w:t>
      </w:r>
    </w:p>
    <w:p w:rsidR="00392628" w:rsidRPr="00F44ECB" w:rsidRDefault="00CB1362" w:rsidP="008A0084">
      <w:pPr>
        <w:spacing w:after="223"/>
        <w:jc w:val="both"/>
        <w:divId w:val="1889414778"/>
      </w:pPr>
      <w:r w:rsidRPr="00F44ECB">
        <w:t>г) о долгосрочных параметрах регулирования (в случае если их установление предусмотрено выбранным методом регулирования)</w:t>
      </w:r>
      <w:r w:rsidR="008A0084">
        <w:t>: нет</w:t>
      </w:r>
    </w:p>
    <w:p w:rsidR="00392628" w:rsidRPr="00F44ECB" w:rsidRDefault="00CB1362" w:rsidP="00367506">
      <w:pPr>
        <w:jc w:val="both"/>
        <w:divId w:val="1889414778"/>
      </w:pPr>
      <w:r w:rsidRPr="00F44ECB">
        <w:t>д) о необходимой валовой выручке на соответствующий период, в</w:t>
      </w:r>
      <w:r w:rsidR="008A0084">
        <w:t xml:space="preserve"> том числе с разбивкой по годам:</w:t>
      </w:r>
      <w:r w:rsidR="00F82C45" w:rsidRPr="00F44ECB">
        <w:t xml:space="preserve"> </w:t>
      </w:r>
    </w:p>
    <w:p w:rsidR="00D84A96" w:rsidRPr="00F44ECB" w:rsidRDefault="00D84A96" w:rsidP="00367506">
      <w:pPr>
        <w:jc w:val="both"/>
        <w:divId w:val="1889414778"/>
      </w:pPr>
      <w:r w:rsidRPr="00F44ECB">
        <w:t>2016 - 136 310 тыс. руб.</w:t>
      </w:r>
    </w:p>
    <w:p w:rsidR="00D84A96" w:rsidRPr="00F44ECB" w:rsidRDefault="00D84A96" w:rsidP="00367506">
      <w:pPr>
        <w:jc w:val="both"/>
        <w:divId w:val="1889414778"/>
      </w:pPr>
      <w:r w:rsidRPr="00F44ECB">
        <w:t>2017 - 148 751 тыс. руб.</w:t>
      </w:r>
    </w:p>
    <w:p w:rsidR="00D84A96" w:rsidRPr="00F44ECB" w:rsidRDefault="00D84A96" w:rsidP="00367506">
      <w:pPr>
        <w:spacing w:after="223"/>
        <w:jc w:val="both"/>
        <w:divId w:val="1889414778"/>
      </w:pPr>
      <w:r w:rsidRPr="00F44ECB">
        <w:t>2018 - 155 930 тыс. руб.</w:t>
      </w:r>
    </w:p>
    <w:p w:rsidR="00392628" w:rsidRPr="00F44ECB" w:rsidRDefault="00CB1362" w:rsidP="00367506">
      <w:pPr>
        <w:jc w:val="both"/>
        <w:divId w:val="1889414778"/>
      </w:pPr>
      <w:r w:rsidRPr="00F44ECB">
        <w:t>е) о годовом объеме полезного отпуска т</w:t>
      </w:r>
      <w:r w:rsidR="008A0084">
        <w:t>епловой энергии (теплоносителя):</w:t>
      </w:r>
    </w:p>
    <w:p w:rsidR="00D84A96" w:rsidRPr="00F44ECB" w:rsidRDefault="00D84A96" w:rsidP="00367506">
      <w:pPr>
        <w:jc w:val="both"/>
        <w:divId w:val="1889414778"/>
      </w:pPr>
      <w:r w:rsidRPr="00F44ECB">
        <w:t>2016 – 60 284,70 Гкал</w:t>
      </w:r>
    </w:p>
    <w:p w:rsidR="00D84A96" w:rsidRPr="00F44ECB" w:rsidRDefault="00D84A96" w:rsidP="00367506">
      <w:pPr>
        <w:jc w:val="both"/>
        <w:divId w:val="1889414778"/>
      </w:pPr>
      <w:r w:rsidRPr="00F44ECB">
        <w:t>2017 – 60 284,70 Гкал</w:t>
      </w:r>
    </w:p>
    <w:p w:rsidR="00D84A96" w:rsidRPr="00F44ECB" w:rsidRDefault="00D84A96" w:rsidP="00367506">
      <w:pPr>
        <w:spacing w:after="223"/>
        <w:jc w:val="both"/>
        <w:divId w:val="1889414778"/>
      </w:pPr>
      <w:r w:rsidRPr="00F44ECB">
        <w:t>2018 – 60 284,70 Гкал</w:t>
      </w:r>
    </w:p>
    <w:sectPr w:rsidR="00D84A96" w:rsidRPr="00F44ECB" w:rsidSect="009C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B8"/>
    <w:multiLevelType w:val="hybridMultilevel"/>
    <w:tmpl w:val="505E7706"/>
    <w:lvl w:ilvl="0" w:tplc="994EB6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D7A32F4">
      <w:numFmt w:val="none"/>
      <w:lvlText w:val=""/>
      <w:lvlJc w:val="left"/>
      <w:pPr>
        <w:tabs>
          <w:tab w:val="num" w:pos="360"/>
        </w:tabs>
      </w:pPr>
    </w:lvl>
    <w:lvl w:ilvl="2" w:tplc="48C87DFE">
      <w:numFmt w:val="none"/>
      <w:lvlText w:val=""/>
      <w:lvlJc w:val="left"/>
      <w:pPr>
        <w:tabs>
          <w:tab w:val="num" w:pos="360"/>
        </w:tabs>
      </w:pPr>
    </w:lvl>
    <w:lvl w:ilvl="3" w:tplc="E81044E4">
      <w:numFmt w:val="none"/>
      <w:lvlText w:val=""/>
      <w:lvlJc w:val="left"/>
      <w:pPr>
        <w:tabs>
          <w:tab w:val="num" w:pos="360"/>
        </w:tabs>
      </w:pPr>
    </w:lvl>
    <w:lvl w:ilvl="4" w:tplc="43AC72D0">
      <w:numFmt w:val="none"/>
      <w:lvlText w:val=""/>
      <w:lvlJc w:val="left"/>
      <w:pPr>
        <w:tabs>
          <w:tab w:val="num" w:pos="360"/>
        </w:tabs>
      </w:pPr>
    </w:lvl>
    <w:lvl w:ilvl="5" w:tplc="07884F9A">
      <w:numFmt w:val="none"/>
      <w:lvlText w:val=""/>
      <w:lvlJc w:val="left"/>
      <w:pPr>
        <w:tabs>
          <w:tab w:val="num" w:pos="360"/>
        </w:tabs>
      </w:pPr>
    </w:lvl>
    <w:lvl w:ilvl="6" w:tplc="26F4E922">
      <w:numFmt w:val="none"/>
      <w:lvlText w:val=""/>
      <w:lvlJc w:val="left"/>
      <w:pPr>
        <w:tabs>
          <w:tab w:val="num" w:pos="360"/>
        </w:tabs>
      </w:pPr>
    </w:lvl>
    <w:lvl w:ilvl="7" w:tplc="64A69000">
      <w:numFmt w:val="none"/>
      <w:lvlText w:val=""/>
      <w:lvlJc w:val="left"/>
      <w:pPr>
        <w:tabs>
          <w:tab w:val="num" w:pos="360"/>
        </w:tabs>
      </w:pPr>
    </w:lvl>
    <w:lvl w:ilvl="8" w:tplc="B1EC4B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309AA"/>
    <w:rsid w:val="00037157"/>
    <w:rsid w:val="000670EC"/>
    <w:rsid w:val="00106D4D"/>
    <w:rsid w:val="00157581"/>
    <w:rsid w:val="00197862"/>
    <w:rsid w:val="001A43F1"/>
    <w:rsid w:val="00291BF4"/>
    <w:rsid w:val="002A5DBA"/>
    <w:rsid w:val="002E1A00"/>
    <w:rsid w:val="002E3D73"/>
    <w:rsid w:val="00323548"/>
    <w:rsid w:val="00367506"/>
    <w:rsid w:val="00392628"/>
    <w:rsid w:val="004331AC"/>
    <w:rsid w:val="00455F69"/>
    <w:rsid w:val="00465387"/>
    <w:rsid w:val="004D6720"/>
    <w:rsid w:val="004E11BF"/>
    <w:rsid w:val="005309AA"/>
    <w:rsid w:val="00532D7E"/>
    <w:rsid w:val="005751FE"/>
    <w:rsid w:val="00591D72"/>
    <w:rsid w:val="00607512"/>
    <w:rsid w:val="00621699"/>
    <w:rsid w:val="00622C37"/>
    <w:rsid w:val="006761AC"/>
    <w:rsid w:val="00692A43"/>
    <w:rsid w:val="006B0C37"/>
    <w:rsid w:val="006E30EA"/>
    <w:rsid w:val="006F24D0"/>
    <w:rsid w:val="00705885"/>
    <w:rsid w:val="00761213"/>
    <w:rsid w:val="00795A46"/>
    <w:rsid w:val="007A1A01"/>
    <w:rsid w:val="008A0084"/>
    <w:rsid w:val="008C512A"/>
    <w:rsid w:val="008E6B51"/>
    <w:rsid w:val="009104F8"/>
    <w:rsid w:val="00932033"/>
    <w:rsid w:val="009C54E5"/>
    <w:rsid w:val="009E5CF1"/>
    <w:rsid w:val="00A47C02"/>
    <w:rsid w:val="00A55D34"/>
    <w:rsid w:val="00A724A0"/>
    <w:rsid w:val="00AB491B"/>
    <w:rsid w:val="00AE2626"/>
    <w:rsid w:val="00B1667B"/>
    <w:rsid w:val="00B816AC"/>
    <w:rsid w:val="00BC39A5"/>
    <w:rsid w:val="00BD59E0"/>
    <w:rsid w:val="00BE74F3"/>
    <w:rsid w:val="00C2147C"/>
    <w:rsid w:val="00C8248F"/>
    <w:rsid w:val="00CB1362"/>
    <w:rsid w:val="00D04D98"/>
    <w:rsid w:val="00D84A96"/>
    <w:rsid w:val="00DA65B0"/>
    <w:rsid w:val="00E16C03"/>
    <w:rsid w:val="00E213BB"/>
    <w:rsid w:val="00E25633"/>
    <w:rsid w:val="00E52AAA"/>
    <w:rsid w:val="00E5303F"/>
    <w:rsid w:val="00E6016F"/>
    <w:rsid w:val="00E8088B"/>
    <w:rsid w:val="00E94148"/>
    <w:rsid w:val="00EB0D42"/>
    <w:rsid w:val="00EC7ADE"/>
    <w:rsid w:val="00EE56FE"/>
    <w:rsid w:val="00F12731"/>
    <w:rsid w:val="00F22CCE"/>
    <w:rsid w:val="00F44ECB"/>
    <w:rsid w:val="00F51A68"/>
    <w:rsid w:val="00F8081A"/>
    <w:rsid w:val="00F80B8E"/>
    <w:rsid w:val="00F82C45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E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4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C5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4E5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9C54E5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rsid w:val="009C54E5"/>
    <w:pPr>
      <w:spacing w:after="223"/>
    </w:pPr>
    <w:rPr>
      <w:vanish/>
    </w:rPr>
  </w:style>
  <w:style w:type="paragraph" w:customStyle="1" w:styleId="content">
    <w:name w:val="content"/>
    <w:basedOn w:val="a"/>
    <w:rsid w:val="009C54E5"/>
    <w:pPr>
      <w:spacing w:after="223"/>
    </w:pPr>
  </w:style>
  <w:style w:type="character" w:customStyle="1" w:styleId="docreferences">
    <w:name w:val="doc__references"/>
    <w:basedOn w:val="a0"/>
    <w:rsid w:val="009C54E5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9C54E5"/>
  </w:style>
  <w:style w:type="character" w:customStyle="1" w:styleId="incut-head-control1">
    <w:name w:val="incut-head-control1"/>
    <w:basedOn w:val="a0"/>
    <w:rsid w:val="009C54E5"/>
    <w:rPr>
      <w:b/>
      <w:bCs/>
    </w:rPr>
  </w:style>
  <w:style w:type="paragraph" w:customStyle="1" w:styleId="content1">
    <w:name w:val="content1"/>
    <w:basedOn w:val="a"/>
    <w:rsid w:val="009C54E5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9C54E5"/>
    <w:pPr>
      <w:spacing w:after="223"/>
    </w:pPr>
  </w:style>
  <w:style w:type="paragraph" w:customStyle="1" w:styleId="doc-parttypetitle">
    <w:name w:val="doc-part_type_title"/>
    <w:basedOn w:val="a"/>
    <w:rsid w:val="009C54E5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rsid w:val="009C54E5"/>
    <w:pPr>
      <w:spacing w:after="223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rsid w:val="009C54E5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9C54E5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9C54E5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9C54E5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9C54E5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9C54E5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9C54E5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rsid w:val="009C54E5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9C54E5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9C54E5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rsid w:val="009C54E5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rsid w:val="009C54E5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rsid w:val="009C54E5"/>
    <w:pPr>
      <w:spacing w:before="223" w:after="223"/>
    </w:pPr>
  </w:style>
  <w:style w:type="paragraph" w:customStyle="1" w:styleId="docquestion">
    <w:name w:val="doc__question"/>
    <w:basedOn w:val="a"/>
    <w:rsid w:val="009C54E5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rsid w:val="009C54E5"/>
    <w:pPr>
      <w:spacing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rsid w:val="009C54E5"/>
    <w:pPr>
      <w:spacing w:after="223"/>
    </w:pPr>
  </w:style>
  <w:style w:type="paragraph" w:customStyle="1" w:styleId="docexpired">
    <w:name w:val="doc__expired"/>
    <w:basedOn w:val="a"/>
    <w:rsid w:val="009C54E5"/>
    <w:pPr>
      <w:spacing w:after="223"/>
    </w:pPr>
    <w:rPr>
      <w:color w:val="CCCCCC"/>
    </w:rPr>
  </w:style>
  <w:style w:type="character" w:customStyle="1" w:styleId="incut-head-control2">
    <w:name w:val="incut-head-control2"/>
    <w:basedOn w:val="a0"/>
    <w:rsid w:val="009C54E5"/>
    <w:rPr>
      <w:b/>
      <w:bCs/>
    </w:rPr>
  </w:style>
  <w:style w:type="paragraph" w:customStyle="1" w:styleId="content2">
    <w:name w:val="content2"/>
    <w:basedOn w:val="a"/>
    <w:rsid w:val="009C54E5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rsid w:val="009C54E5"/>
    <w:pPr>
      <w:spacing w:before="120" w:after="30"/>
    </w:pPr>
    <w:rPr>
      <w:rFonts w:ascii="Helvetica" w:hAnsi="Helvetica"/>
      <w:b/>
      <w:bCs/>
    </w:rPr>
  </w:style>
  <w:style w:type="character" w:styleId="a4">
    <w:name w:val="Hyperlink"/>
    <w:basedOn w:val="a0"/>
    <w:uiPriority w:val="99"/>
    <w:unhideWhenUsed/>
    <w:rsid w:val="009C54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54E5"/>
    <w:rPr>
      <w:color w:val="800080"/>
      <w:u w:val="single"/>
    </w:rPr>
  </w:style>
  <w:style w:type="character" w:customStyle="1" w:styleId="btn">
    <w:name w:val="btn"/>
    <w:basedOn w:val="a0"/>
    <w:rsid w:val="009C54E5"/>
  </w:style>
  <w:style w:type="character" w:customStyle="1" w:styleId="docuntyped-name">
    <w:name w:val="doc__untyped-name"/>
    <w:basedOn w:val="a0"/>
    <w:rsid w:val="009C54E5"/>
  </w:style>
  <w:style w:type="character" w:customStyle="1" w:styleId="docuntyped-number">
    <w:name w:val="doc__untyped-number"/>
    <w:basedOn w:val="a0"/>
    <w:rsid w:val="009C54E5"/>
  </w:style>
  <w:style w:type="table" w:styleId="a6">
    <w:name w:val="Table Grid"/>
    <w:basedOn w:val="a1"/>
    <w:uiPriority w:val="59"/>
    <w:rsid w:val="00465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Subst"/>
    <w:uiPriority w:val="99"/>
    <w:rsid w:val="00F51A68"/>
    <w:rPr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1A4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3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</w:pPr>
    <w:rPr>
      <w:vanish/>
    </w:rPr>
  </w:style>
  <w:style w:type="paragraph" w:customStyle="1" w:styleId="content">
    <w:name w:val="content"/>
    <w:basedOn w:val="a"/>
    <w:pPr>
      <w:spacing w:after="223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pPr>
      <w:spacing w:after="223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</w:pPr>
  </w:style>
  <w:style w:type="paragraph" w:customStyle="1" w:styleId="docexpired">
    <w:name w:val="doc__expired"/>
    <w:basedOn w:val="a"/>
    <w:pPr>
      <w:spacing w:after="223"/>
    </w:pPr>
    <w:rPr>
      <w:color w:val="CCCCCC"/>
    </w:rPr>
  </w:style>
  <w:style w:type="character" w:customStyle="1" w:styleId="incut-head-control2">
    <w:name w:val="incut-head-control2"/>
    <w:basedOn w:val="a0"/>
    <w:rPr>
      <w:b/>
      <w:bCs/>
    </w:rPr>
  </w:style>
  <w:style w:type="paragraph" w:customStyle="1" w:styleId="content2">
    <w:name w:val="content2"/>
    <w:basedOn w:val="a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</w:pPr>
    <w:rPr>
      <w:rFonts w:ascii="Helvetica" w:hAnsi="Helvetica"/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table" w:styleId="a6">
    <w:name w:val="Table Grid"/>
    <w:basedOn w:val="a1"/>
    <w:uiPriority w:val="59"/>
    <w:rsid w:val="00465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Subst"/>
    <w:uiPriority w:val="99"/>
    <w:rsid w:val="00F51A6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4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7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6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k-molok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eting@om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c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k-molo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AShuvalov</dc:creator>
  <cp:lastModifiedBy>Парфенов А.А.</cp:lastModifiedBy>
  <cp:revision>23</cp:revision>
  <cp:lastPrinted>2015-09-02T11:32:00Z</cp:lastPrinted>
  <dcterms:created xsi:type="dcterms:W3CDTF">2015-05-29T08:56:00Z</dcterms:created>
  <dcterms:modified xsi:type="dcterms:W3CDTF">2015-11-19T11:12:00Z</dcterms:modified>
</cp:coreProperties>
</file>